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C" w:rsidRPr="00A4237C" w:rsidRDefault="00A4237C" w:rsidP="00A4237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СП 11-103-97. Инженерно-гидрометеорологические изыскания для строительства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СП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 xml:space="preserve"> 11-103-97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СВОД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 xml:space="preserve"> 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ПРАВИЛ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>CODE OF PRACTICE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val="en-US"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СТРОИТЕЛЬСТВА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ENGINEERING HYDROMETEOROLOGICAL SURVEY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FOR CONSTRUCTION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Дата введения 1997-08-15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ПРЕДИСЛОВИЕ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РАЗРАБОТАН Производственным и научно-исследовательским институтом по инженерным изысканиям в строительстве (ПНИИИС), Научно-производственным центром "Ингеодин", институтом "Энергосетьпроект", МосЦТИСИЗ, при участии АО "Гипроречтранс", АО "Институт  Гидропроект", ТОО "ЛенТИСИЗ".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ВНЕСЕН Производственным и научно-исследовательским институтом по инженерным изысканиям в строительстве (ПНИИИС) Госстроя России.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СОГЛАСОВАН с Федеральной службой России по гидрометеорологии и мониторингу окружающей среды (письма от 16 апреля 1997 г. № 10-502-124 и от 29 мая 1997 г. № 10-502-185).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ОДОБРЕН Департаментом развития научно-технической политики и проектно-изыскательских работ Госстроя России (письмо от 10.07.97 № 9-1-1/69).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ПРИНЯТ и ВВЕДЕН В ДЕЙСТВИЕ с 15 августа 1997 г. впервые.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ВВЕДЕНИЕ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Свод правил по проведению инженерно-гидрометеорологических изысканий для строительства разработан в развитие строительных норм и правил СНиП 11-02-96 "Инженерные изыскания для строительства. Основные положения". Согласно СНиП 10-01-94 "Система нормативных документов в строительстве. Основные положения" настоящий Свод правил является федеральным нормативным документом Системы и устанавливает необходимые положения в развитие и обеспечение обязательных требований строительных норм, правил и стандартов.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Настоящий документ обеспечивает выполнение обязательных требований СНиП 11-02-96 по гидрометеорологическому обоснованию предпроектной, проектной и рабочей документации в соответствии с действующим российским законодательством.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 ОБЛАСТЬ ПРИМЕНЕНИЯ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Настоящий  Свод правил предназначен для применения изыскательскими, проектно-изыскательскими организациями, предприятиями, объединениями, а также иными юридическими и физическими лицами, выполняющими инженерно-гидрометеорологические изыскания для строительства объектов промышленного, гражданского и иного назначения на территории Российской Федерации.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 ОСНОВНЫЕ ПОНЯТИЯ И ОПРЕДЕЛЕНИЯ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hyperlink r:id="rId4" w:tgtFrame="_self" w:history="1">
        <w:r w:rsidRPr="00A4237C">
          <w:rPr>
            <w:rFonts w:ascii="Arial" w:eastAsia="Times New Roman" w:hAnsi="Arial" w:cs="Arial"/>
            <w:color w:val="0000CC"/>
            <w:sz w:val="16"/>
            <w:lang w:eastAsia="ru-RU"/>
          </w:rPr>
          <w:t> </w:t>
        </w:r>
      </w:hyperlink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2.1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i/>
          <w:iCs/>
          <w:color w:val="555555"/>
          <w:sz w:val="16"/>
          <w:szCs w:val="16"/>
          <w:lang w:eastAsia="ru-RU"/>
        </w:rPr>
        <w:t>Гидрометеорологические наблюдения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комплекс работ по изучению элементов гидрометеорологического режима, включающий в себя как собственно наблюдения, выполняемые без каких-либо измерений - чисто визуально, так и действия, связанные с производством количественных оценок (измерений) характеристик гидрометеорологических  явлений и процессов.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2.2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i/>
          <w:iCs/>
          <w:color w:val="555555"/>
          <w:sz w:val="16"/>
          <w:szCs w:val="16"/>
          <w:lang w:eastAsia="ru-RU"/>
        </w:rPr>
        <w:t>Гидрометеорологические характеристики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количественные оценки элементов гидрометеорологического режима, устанавливаемые по данным наблюдений путем их анализа и расчетов.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2.3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i/>
          <w:iCs/>
          <w:color w:val="555555"/>
          <w:sz w:val="16"/>
          <w:szCs w:val="16"/>
          <w:lang w:eastAsia="ru-RU"/>
        </w:rPr>
        <w:t>Многолетние характеристики гидрометеорологического режима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количественные характеристики (средние, наибольшие, наименьшие) или даты отдельных явлений гидрометеорологического режима, устанавливаемые по ряду наблюдений за многолетний период.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2.4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i/>
          <w:iCs/>
          <w:color w:val="555555"/>
          <w:sz w:val="16"/>
          <w:szCs w:val="16"/>
          <w:lang w:eastAsia="ru-RU"/>
        </w:rPr>
        <w:t>Расчетная обеспеченность гидрологической величины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нормативное значение вероятности превышения рассматриваемой гидрологической величины, принимаемое при проектировании зданий и сооружений; устанавливается в зависимости от уровня ответственности здания или сооружения.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2.5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i/>
          <w:iCs/>
          <w:color w:val="555555"/>
          <w:sz w:val="16"/>
          <w:szCs w:val="16"/>
          <w:lang w:eastAsia="ru-RU"/>
        </w:rPr>
        <w:t>Репрезентативность пунктов наблюдений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степень представительности того или иного пункта наблюдений в отношении изучаемого элемента гидрометеорологического режима, как с точки зрения соответствия данного места наблюдений предъявляемым требованиям, так и с точки зрения отражения условий, характерных для более или менее значительных территорий, участков водотоков или акваторий водоемов.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2.6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i/>
          <w:iCs/>
          <w:color w:val="555555"/>
          <w:sz w:val="16"/>
          <w:szCs w:val="16"/>
          <w:lang w:eastAsia="ru-RU"/>
        </w:rPr>
        <w:t>Степень гидрометеорологической изученности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качественный показатель, характеризующий возможность использования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гидрологических и метеорологических характеристик в расчетном створе.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 ОБЩИЕ ПОЛОЖЕНИЯ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3.1 Инженерно-гидрометеорологические изыскания для строительства* должны обеспечивать комплексное изучение гидрометеорологических условий территории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________________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* Понятие "строительство" включает в себя новое строительство, расширение, реконструкцию и техническое перевооружение предприятий, зданий и сооружений.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3.2 В соответствии с установленным порядком проектирования инженерно-гидрометеорологические изыскания проводятся для разработки: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градостроительной документации;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обоснований инвестиций в строительство;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проекта строительства;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рабочей документации.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3.3 Материалы инженерно-гидрометеорологических изысканий должны обеспечивать решение следующих задач на соответствующих стадиях проектирования: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разработку генерального плана территории (города, поселка 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возможности обеспечения потребности в воде и организацию различных видов водопотребления и водопользования;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 места размещения площадки строительства (трассы) и ее инженерную защиту от неблагоприятных гидрометеорологических воздействий;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 конструкций  сооружений, определение их основных параметров и организацию строительства;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условий эксплуатации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оценку негативного воздействия объектов строительства на окружающие водную и воздушную среды и разработку природоохранных мероприятий.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3.4 При производстве инженерно-гидрометеорологических изысканий изучению подлежат: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гидрологический режим рек (в том числе временных водотоков), озер, водохранилищ, болот, устьевых участков рек, прибрежной и шельфовой зон морей;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климатические условия и отдельные метеорологические характеристики;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опасные гидрометеорологические процессы и явления;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техногенные изменения гидрологических и климатических условий или их отдельных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3.5 Инженерно-гидрометеорологические изыскания следует выполнять в порядке, установленном действующим законодательством Российской Федерации и в соответствии с требованиями СНиП 11-02-96 "Инженерные изыскания для строительства. Общие положения", настоящего Свода правил, а также нормативных документов Федеральной службы России по гидрометеорологии и мониторингу окружающей среды (Росгидромета), отраслевых министерств и системы стандартов в области охраны природы и улучшения природных ресурсов.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3.6 Инженерно - гидрометеорологические изыскания для строительства должны выполняться изыскательскими и проектно-изыскательскими организациями независимо от форм собственности, а также другими юридическими и физическими лицами, имеющими лицензию на право выполнения данного вида изысканий, полученную в установленном порядке, и лицензию на право выполнения гидрометеорологических работ, полученную в органах Росгидромета.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3.7 Инженерно-гидрометеорологические изыскания являются самостоятельным видом инженерных изысканий и могут выполняться как в составе комплексных инженерных изысканий, так и отдельно по специальному техническому заданию заказчика.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3.8 Инженерно-гидрометеорологические изыскания должны проводиться в комплексе с инженерно-геологическими, инженерно-геодезическими и инженерно-экологическими изысканиями при: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изысканиях источников водоснабжения на базе подземных вод;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изучении процессов подтопления территории подземными водами и их химическом загрязнении;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изучении и прогнозе развития русловых и пойменных деформаций рек, переработки берегов озер и водохранилищ, динамики морских берегов;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криологических исследованиях, изучении карста, оползней, селей и других опасных природных процессов;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гидрометеорологическом обосновании строительства сооружений, оказывающих негативное воздействие на водную и воздушную среды.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3.9 Производство инженерно-гидрометеорологических изысканий подлежит регистрации в установленном порядке в органах Росгидромета.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3.10 Программа инженерно-гидрометеорологических изысканий является внутренним документом исполнителя и в дополнение к требованиям  СНиП 11-02-96 "Инженерные изыскания для строительства. Основные положения" должна содержать информацию: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гидрографической сети района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 основных чертах режима водных объектов;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 использовании водных ресурсов и хозяйственной деятельности в бассейнах рек;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наличии материалов наблюдений по постам (станциям) Росгидромета, постам (станциям) других министерств и ведомств, а также материалов гидрометеорологических изысканий прошлых лет и возможности их использования при решении поставленных задач;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местах размещения постов и створов наблюдений;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категориях сложности отдельных видов полевых работ;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намечаемых методах определения требуемых расчетных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программе инженерных изысканий обосновываются состав и объемы изыскательских работ в зависимости от природных условий, их изученности и состава требуемых расчетных гидрометеорологических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3.11 Материалы инженерно-гидрометеорологических изысканий подлежат передаче на хранение в фонды Росгидромета при наличии в составе изыскательских работ наблюдений за характеристиками гидрометеорологического режима продолжительностью два года и более.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 СОСТАВ ИНЖЕНЕРНО-ГИДРОМЕТЕОРОЛОГИЧЕСКИХ ИЗЫСКАНИЙ.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ОБЩИЕ ТЕХНИЧЕСКИЕ ТРЕБОВАНИЯ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 В состав инженерно-гидрометеорологических изысканий входят: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сбор, анализ и обобщение материалов гидрометеорологической и картографической изученности территории;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рекогносцировочное обследование района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наблюдения за характеристиками гидрологического режима водных объектов и климата, а также эпизодические работы по их изучению;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опасных гидрометеорологических процессов и явлений;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камеральная обработка материалов с определением расчетных гидрологических и (или) метеорологических характеристик;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составление технического отчета (заключения).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 Необходимость выполнения отдельных видов работ, их целенаправленность, а также детальность и состав определяемых характеристик устанавливаются программой инженерно-гидрометеорологических изысканий в зависимости от вида и назначения сооружений, их уровня ответственности, стадии проектирования, а также гидрологических и климатических условий района (площадки, трассы) строительства и степени их изученности.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 При определении состава инженерных изысканий для трасс линейных сооружений дополнительно следует учитывать: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направление трассы по отношению к водному объекту;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количество пересекаемых трассой водных объектов;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группы сложности переходов через водные объекты и особенности их гидролого-морфологических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4.4 При инженерно-гидрометеорологических изысканиях, при необходимости, выполняются специальные работы и исследования*, обеспечивающие изучение: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______________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*В соответствии с техническим заданием.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микроклиматических условий;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условий рассеивания вредных веществ и загрязнения атмосферного воздуха;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особенностей гидравлического режима участков рек, водохранилищ и нижних бьефов;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характеристик русловых и пойменных деформаций рек, водноэрозионной деятельности и овражно-балочной сети;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переработки берегов водохранилищ, динамики прибрежной зоны морей;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водного баланса рек, озер, водохранилищ, подтапливаемых территорий и пр.;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условий формирования стока на эталонных бассейнах и участках рек;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ледотермических условий водоемов и водотоков;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особенностей гидробиологического и гидрохимического режима рек, озер, водохранилищ и пр.;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воздействия экологически опасных сооружений на водную экосистему.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4.5 Работа по сбору, анализу и обобщению материалов гидрометеорологической и картографической изученности начинается после приема к исполнению технического задания заказчика и продолжается в течение всего полевого периода.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4.6 Сбору и анализу подлежат: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материалы гидрометеорологических наблюдений, включая полученные на их основе обобщения и расчетные характеристики;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материалы изысканий прошлых лет;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об экстремальных значениях гидрометеорологических характеристик;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наличии и характере проявления опасных гидрометеорологических процессов и явлений;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крупномасштабный картографический материал, материалы аэрокосмических съемок разных лет и повторных топографических съемок, лоцманские карты;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режиме эксплуатации проектируемых и существующих гидротехнических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взаимовлиянии гидрометеорологических условий и эксплуатируемых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судоходстве и наибольшем высотном габарите судов, лесосплаве, карчеходе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4.7 При сборе информации следует использовать: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периодические издания Государственного водного кадастра, Научно-прикладной справочник по климату, а также Справочник Государственного фонда данных о состоянии природной среды и материалы изысканий прошлых лет;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данные архивов на магнитных носителях АИС ГВК (автоматизированной информационной системы  Государственного водного кадастра);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научно-техническую литературу, архивные материалы, содержащие сведения об экстремальных гидрометеорологических явлениях (больших наводнениях, ветрах и др.);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крупномасштабный картографический материал, топографические съемки, а также материалы аэрофотосъемок разных лет;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сведения, полученные на основании опроса местных жителей, о наблюдавшихся гидрометеорологических явлениях с экстремальными характеристиками;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опубликованные фондовые материалы различных организаций и ведомств по загрязнению водной и воздушной среды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4.8 Полученные в результате сбора, анализа и обобщения материалы  гидрометеорологических наблюдений следует использовать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оценки степени гидрометеорологической изученности территории;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установления в программе инженерных изысканий состава и объемов работ;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предварительного выбора способов получения требуемых расчетных характеристик и репрезентативной станции (поста)-аналога;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расчета гидрологических и метеорологических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4.9 Выбор репрезентативных гидрологических станций (постов) - аналогов следует производить с учетом: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однородности условий формирования стока;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сходства климатических условий;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факторов, искажающих величину естественного речного стока (регулирование стока, сбросы, водозаборы и др.)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4.10 Выбор репрезентативных метеорологических станций (постов) - аналогов следует выполнять с учетом: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местоположения станции в однородных физико-географических условиях (рельеф, подстилающая поверхность, увлажнение, состав почв и т. д.);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защищенности метеоплощадки, характера застройки окружающей территории, соответствия подстилающей поверхности на метеоплощадке ландшафту окружающей местности;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радиуса репрезентативности станции в отношении того или иного метеорологического элемента.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площадок строительства, располагаемых в горных районах, выбор репрезентативных метеорологических станций (постов) следует производить с учетом высоты над уровнем моря, экспозиции горных склонов и положения относительно дна долины.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При наличии в районе строительства микроклиматических особенностей выбор репрезентативной метеорологической станции, как правило, осуществляется на основе сопоставления данных кратковременных наблюдений, выполненных в период проведения инженерных изысканий, с данными ближайших метеорологических станций Росгидромета.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4.11 При определении репрезентативности гидрометеорологических станций и постов, расположенных на побережьях морей, озер и водохранилищ, дополнительно к требованиям п. п. 4.9 - 4.10* следует учитывать: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_____________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* Здесь и далее в тексте при ссылках на пункты и разделы текста, таблицы и примечания имеется в виду настоящий Свод правил.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ориентацию берега относительно стран света и преобладающего направления ветра;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расчлененность береговой линии и глубину вреза в сушу рассматриваемой части водоема;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гидрографическую характеристику прибрежной части водоема;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островов или искусственных сооружений на акватории и в прибрежной зоне.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4.12 Степень гидрологической и метеорологической изученности территории следует устанавливать с учетом наличия (либо отсутствия) репрезентативного поста (станции), отвечающего условиям, приведенным в таблице 4.1.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4.13 В зависимости от степени изученности территории и уровня ответственности проектируемого сооружения в программе инженерных изысканий устанавливается необходимость организации наблюдений за элементами гидрометеорологического режима и осуществляется предварительный выбор способов определения требуемых расчетных характеристик (см. приложение А).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4.14 Объемы инженерно-гидрометеорологических изысканий устанавливаются программой изыскательских работ в зависимости от: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особенностей гидрологического режима водного объекта и его линейных размеров;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состава характеристик, необходимых для обоснования проектных решений, детальности их изучения и способов определения;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типа и компоновки проектируемых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условий организации изыскательских работ.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4.15 Число пунктов наблюдений на объекте строительства следует устанавливать с учетом: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особенностей формирования гидрологического режима и климата;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пространственной изменчивости изучаемых элементов режима и протяженности изучаемого участка;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схемы компоновки проектируемых сооружений в пределах участка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требований к достоверности расчетных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4.1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675"/>
        <w:gridCol w:w="5812"/>
      </w:tblGrid>
      <w:tr w:rsidR="00A4237C" w:rsidRPr="00A4237C" w:rsidTr="00A423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Степень гидрометеорологической изученности территории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Условия, определяющие степень гидрологической и метеорологической изученности территории</w:t>
            </w:r>
          </w:p>
        </w:tc>
      </w:tr>
      <w:tr w:rsidR="00A4237C" w:rsidRPr="00A4237C" w:rsidTr="00A423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Изученная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Наличие репрезентативного поста (станции), отвечающего условиям: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расстояние до площадки строительства и гидрометеорологические условия позволяют осуществлять перенос в ее пределы значений по каждой из требуемых характеристик режима;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наблюдения ведутся за всеми гидрометеорологическими характеристиками, необходимыми для обоснования проектирования объекта;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качество наблюдений отвечает требованиям к достоверности данных, используемых для расчетов;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ряд максимальных расходов воды рек может быть признан достаточным для определения расчетных расходов, если продолжительность периода наблюдений составляет не менее, лет: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25 -  для лесотундровой и лесной зон;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30 -  для лесостепной зоны;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40 -  для степной зоны и горных районов;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50 -  для засушливых степей и полупустынных зон;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ряды метеорологических наблюдений являются достаточными, если их продолжительность составляет при определении: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температуры воздуха - 30-50 лет;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температуры почвы - не менее 10 лет;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максимальной глубины промерзания почвы - 25-30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лет;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расчетной толщины стенки гололеда - 25-30 лет;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расчетных ветровых нагрузок - не менее 20 лет;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ряды наблюдений других гидрометеорологических характеристик являются достаточно продолжительными для установления надежной связи с опорной станцией района, репрезентативной для определяемой характеристики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Недостаточно изученная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Имеющиеся посты (станции) не отвечают хотя бы одному из условий, характеризующих территорию как изученную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Неизученная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Отсутствие репрезентативных постов (станций), а также при изучении: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гидрометеорологического режима, в формировании которого локальные факторы и условия преобладают над зональными (бассейны малых рек, горные районы, глубоко вдающиеся в сушу участки моря и др.);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гидрометеорологических процессов и явлений, формирование которых определяется только локальными факторами и условиями (русловые процессы, переработка берегов водоемов, лавины, заторы и др.);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водного баланса и проведении специальных исследований.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4.16 Рекогносцировочное обследование выполняется при инженерно-гидрометеорологических изысканиях на первом этапе полевых работ и производится независимо от степени изученности территории.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крупных объектов, либо для объектов, находящихся в сложных природных условиях, требующих дополнительной информации для составления программы инженерных изысканий, допускается проведение рекогносцировочного обследования в подготовительный период.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4.17 Результаты рекогносцировочного обследования, полученные в процессе инженерных изысканий, используются для решения следующих задач: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выявления участков (зон) проявления опасных гидрометеорологических процессов и явлений;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предварительного районирования трассы (при большой протяженности) по гидрометеорологическим условиям и выбора эталонных участков;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наиболее благоприятного по гидрометеорологическим условиям варианта площадки строительства (направления трассы)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водного объекта или его участка для целей водопользования;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мест расположения гидрометрических створов и постов (пунктов) гидрологических и метеорологических наблюдений;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установления меток максимальных уровней воды по следам прошедших паводков;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уточнения гидравлических характеристик русел рек и их пойменных участков для расчетных створов и т.д.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4.18 Рекогносцировочное обследование проводится, как правило, с использованием картографических материалов, в том числе материалов аэрокосмических съемок, лоцманских, землеустроительных карт и планов.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рекогносцировочном обследовании, при необходимости, выполняются отдельные виды инструментальных геодезических и гидрометрических работ: измерение отдельных расходов воды, отбор проб на химический и бактериологический анализы, нивелирование меток высоких вод, продольных уклонов воды и поперечных профилей русла реки, ее долины и т.д.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4.19 Наблюдения за характеристиками гидрологического режима водных объектов и метеорологическими элементами предусматриваются в составе инженерно-гидрометеорологических изысканий в случаях их проведения на недостаточно изученной или неизученной в гидрологическом и (или) метеорологическом отношении территории.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4.20 Наблюдения за режимом рек в условиях достаточной гидрологической изученности выполняют: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изучении сложных гидрометеорологических процессов (русловые процессы, сели и др.), определяющих условия размещения объекта строительства;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детальном изучении характеристик гидрологического режима, не подлежащих переносу по длине реки (ледовые условия, скорости течения и др.);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инженерных изысканиях для проектирования ответственных гидротехнических сооружений, размещение которых в русле реки требует детальной оценки гидрологических условий в конкретном створе или на участке основных сооружений.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4.21 Производству наблюдений должна предшествовать организация на объекте изысканий гидрологической или метеорологической сети, состоящей из пунктов наблюдений и устройств, обеспечивающих выполнение работ.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4.22 Наблюдения за характеристиками гидрологического режима и климата следует проводить по единой методике, устанавливаемой наставлениями и методическими  указаниями Росгидромета. При необходимости выполнения в составе инженерных изысканий специальных работ и исследований, не входящих  в стандартный комплекс наблюдений на постах и 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станциях Росгидромета, могут быть использованы методики, содержащиеся в нормативных документах других министерств и ведомств.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4.23 Состав гидрологических и метеорологических наблюдений определяется в зависимости от вида сооружения, для которого выполняются инженерные изыскания, степени изученности гидрологического режима водного объекта и климатических условий территории.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4.24 В состав работ, выполняемых при гидрологических наблюдениях, как правило, включают измерения: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уровней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уклонов водной поверхности;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расходов воды и определение зависимости между расходами и уровнями;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расходов взвешенных и донных наносов.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ряде случаев в составе инженерных изысканий дополнительно предусматривают: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измерение скоростей и направлений течений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коэффициентов шероховатости русла и поймы;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гидрохимического режима;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температурного режима;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ледового режима и явлений;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русловых процессов;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волнового режима;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наблюдения за прозрачностью и цветом воды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4.25 К основным метеорологическим наблюдениям, выполняемым в составе инженерно-гидрометеорологических изысканий, относятся наблюдения за атмосферным давлением, температурой и влажностью воздуха; скоростью и направлением ветра; температурой на поверхности почвы и состоянием поверхности почвы; атмосферными осадками; облачностью, метеорологической видимостью, атмосферными явлениями; снежным покровом.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4.26 При необходимости в состав метеорологических наблюдений включают специальные работы, к которым относятся наблюдения за солнечной радиацией, испарением с водной поверхности, сгоно-нагонными явлениями и сейшами, изучение динамики водных масс, термического режима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4.27 Продолжительность наблюдений при инженерно-гидрометеорологических изысканиях должна определяться временем, необходимым для установления с достаточной достоверностью корреляционных связей между изучаемыми характеристиками, получаемыми за одновременный период наблюдений на площадке строительства и на опорном посту-аналоге. В зависимости от вида изучаемой характеристики продолжительность наблюдений должна быть не менее указанной в таблице 4.2.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4.28  При наличии или возможности проявления в районе проектируемого сооружения опасных природных процессов и явлений (в соответствии с перечнем, содержащимся в приложении Б) в результате инженерных изысканий должны быть получены сведения и материалы, необходимые и достаточные для установления характеристик и прогноза развития отмечаемых процессов и явлений с детальностью, соответствующей стадии проектирования.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4.2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820"/>
        <w:gridCol w:w="3402"/>
      </w:tblGrid>
      <w:tr w:rsidR="00A4237C" w:rsidRPr="00A4237C" w:rsidTr="00A4237C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Характеристики гидрометеорологических условий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Наименьшая продолжительность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наблюдений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Гидрологический режим водных объектов суши, моря (включая режимы руслового процесса, переработки берегов водохранилищ и динамики прибрежной зоны морей)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Годовой период, включающий все полные фазы гидрологического режима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Режим метеорологических элементов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Годовой период, включающий все климатические сезоны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Экстремальные и сезонные гидрологические и метеорологические характеристики (максимальные и минимальные уровни и сток воды, температура воздуха и осадки, зимний режим водоемов и др.)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Период, включающий полную фазу. режима, или климатический сезон, в котором они проявляются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Опасные природные процессы: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 выпадения дождей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 от начала снеготаяния</w:t>
            </w:r>
          </w:p>
        </w:tc>
      </w:tr>
      <w:tr w:rsidR="00A4237C" w:rsidRPr="00A4237C" w:rsidTr="00A4237C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окончания схода лавин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4.29 Исходная информация, используемая для определения расчетных характеристик опасных процессов и явлений, имеющих вероятностный характер распределения в многолетнем разрезе, должна содержать ряды ежегодных значений характеристик изучаемых процессов и явлений за длительный период наблюдений и сведения о выдающихся максимумах.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4.30 При изучении опасных гидрометеорологических процессов инженерные изыскания проводятся по специальным программам, предполагающим использование как традиционных для инженерно-гидрометеорологических изысканий методов - гидрометрических, гидроморфометрических, гидрологических аэровизуальных и т. д., так и методов лабораторного моделирования, опытно-экспериментальных на реальных объектах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Состав работ, предусматриваемый программой инженерно-гидрометеорологических изысканий, в каждом конкретном случае, определяется стадией проектирования, видом процесса и сложностью природных условий.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4.31 При проектировании следует учитывать те опасные гидрометеорологические процессы и явления, количественные показатели проявления которых превышают пределы, указанные в приложении 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4.32 На заключительном этапе гидрометеорологических изысканий производится камеральная обработка полученных материалов, включающая: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окончательную обработку материалов наблюдений, выполненных за период инженерных изысканий (первичная обработка материалов наблюдений производится в полевых условиях);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приведение коротких рядов наблюдений к многолетнему периоду;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расчетных гидрологических (метеорологических) характеристик для обоснования проектных решений;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оценку гидрометеорологических условий территории (трассы) строительства.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4.33 Определение расчетных значений основных гидрологических характеристик режима рек следует выполнять в соответствии с требованиями СНиП 2.01.14-83 "Определение расчетных гидрологических характеристик", нормативных документов Росгидромета и производственно-отраслевых нормативно-методических документов.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4.34 Назначение величины расчетной характеристики, имеющей вероятностный характер, осуществляется на основе ежегодной вероятности превышения (обеспеченности) этой величины; для процессов в качестве расчетной характеристики принимается оценка прогнозного развития данного процесса к концу расчетного периода.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Значения расчетных вероятностей устанавливаются строительными нормами и правилами по проектированию отдельных видов сооружений с учетом их надежности при эксплуатации, определяемой уровнем ответственности, и содержатся в техническом задании на инженерные изыскания.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4.35 Характеристики опасных гидрометеорологических процессов и явлений должны устанавливаться на основе: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статистических методов оценки - для процессов и явлений, имеющих вероятностный характер проявления;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прогноза их развития - для постоянно действующих однонаправленных процессов.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4.36 По результатам инженерно-гидрометеорологических изысканий составляется технический отчет. В отдельных случаях вместо технического отчета составляется заключение.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Заключение допускается составлять на основе имеющихся материалов изученности и рекогносцировочного обследования, при ограниченном выполнении полевых работ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проектируемых сооружений III уровня ответственности;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площадок строительства, расположенных в пределах изученной территории;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сооружений, на которые гидрологические и климатические условия территории не оказывают существенного влияния.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4.37 Технический отчет по результатам инженерно-гидрометеорологических изысканий, в общем случае, должен содержать следующие разделы и информацию: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Введение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основание для производства работ, задачи инженерно-гидрометеорологических изысканий, принятые изменения к программе изыскательских работ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Гидрометеорологическая изученность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краткие сведения о ранее выполненных инженерных изысканиях и исследованиях, наличии пунктов стационарных наблюдений Росгидромета и других министерств и ведомств, их использовании для решения поставленных задач; характеристика изученности территории с учетом имеющихся материалов.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Природные условия района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сведения о местоположении исследуемого района работ, рельефе, геоморфологии и гидрографии; характеристика гидрометеорологических и техногенных условий района строительства, в том числе: характеристика климатических условий (температура и влажность воздуха, скорость и направление ветра, осадки, испарение и атмосферные явления, глубина промерзания грунта и высота снежного покрова); характеристика гидрологического режима водных объектов (режимов уровня и стока, ледового и термического режимов,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Состав, объем и методы производства изыскательских работ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сведения о составе и объемах выполненных инженерных изысканий, описание методов полевых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Результаты инженерно-гидрометеорологических изысканий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материалы выполненных изыскательских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проектов сооружений; прогноз развития опасных природных процессов и явлений (при их наличии) с оценкой степени их опасности и риска для проектируемого строительства; характеристика возможного воздействия объектов строительства на окружающую природную среду, включающая, при необходимости, прогноз: фонового загрязнения атмосферного воздуха с учетом метеорологических характеристик, определяющих условия рассеивания вредных веществ; последствий забора воды и выпусков сточных вод на водную экосистему; теплового и химического загрязнения водоемов; изменения русловых процессов; термического и ледового режимов.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Заключение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основные выводы и рекомендации для принятия проектных решений, рекомендации по охране окружающей природной среды, а также обоснование необходимости проведения дальнейших изысканий (исследований).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приложения к техническому отчету (заключению, пояснительной записке) следует включать текстовые (табличные) и графические документы.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Текстовые документы должны содержать результаты выполненных за период инженерных изысканий наблюдений, результаты наблюдений по посту-аналогу за тот же период, принимаемые при гидрометеорологических расчетах исходные данные и результаты расчетов, подписанные в установленном порядке.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составе графических материалов рекомендуется представлять: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реки: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выкопировку с карты с обозначением расположения проектируемого объекта и пунктов гидрологических и метеорологических наблюдений;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гидролого-морфологическую схему перехода через водный объект;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поперечные профили по гидрометрическим створам;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графики зависимости расходов воды, площадей водного сечения и средних скоростей течения от уровня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графики связи гидрологических параметров по исследуемым пунктам и по пунктам -аналогам, данные по которым были использованы для установления расчетных характеристик;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кривые обеспеченности среднегодовых и характерных расходов воды и других расчетных характеристик;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схемы распределения скоростей и направления течений;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планы и профили распределения толщины льда по результатам ледомерных съемок;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схемы и планы распределения взвешенных и донных наносов и т. 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озер, водохранилищ и морей представляются дополнительно планы и схемы участков, графики связи элементов волнения со скоростями ветра и т.д.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болот должны представляться схемы участков трасс с нанесением линий стока и т.д.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4.38 Состав и содержание разделов технического отчета, а также приложений к нему в каждом конкретном случае должны определяться исходя из объемов выполненных работ, необходимых для решения поставленных задач на соответствующих стадиях проектирования, с учетом дополнительных требований производственно-отраслевых нормативных документов.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  ИНЖЕНЕРНО-ГИДРОМЕТЕОРОЛОГИЧЕСКИЕ ИЗЫСКАНИЯ ДЛЯ РАЗРАБОТКИ ГРАДОСТРОИТЕЛЬНОЙ ДОКУМЕНТАЦИИ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5.1 Инженерно-гидрометеорологические изыскания для разработки градостроительной документации должны обеспечивать: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гидрометеорологического режима территории, планируемой под застройку;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возможности использования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культурно-бытовых целях;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возможности проявления опасных гидрометеорологических процессов и явлений и прогноз их воздействия на проектируемые объекты, а также разработку, при необходимости, рекомендаций по проектированию сооружений инженерной защиты;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оценку современного экологического состояния водной и воздушной экосистем и их устойчивости к возможному воздействию;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необходимости разработки природоохранных мероприятий.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5.2 Инженерно-гидрометеорологические изыскания для разработки градостроительной документации должны проводиться в комплексе с инженерно-геодезическими, инженерно-геологическими и инженерно-экологическими изысканиями.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5.3 Особенностью инженерно-гидрометеорологических изысканий для разработки градостроительной документации является необходимость учета наряду с общими характеристиками гидрометеорологических условий, определяемыми в соответствии с требованиями раздела 6, микроклиматических особенностей территории, условий рассеивания и перераспределения в приземном слое промышленных загрязнений, а также специальных данных по световому климату, солнечной радиации, атмосферному электричеству и т. 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5.4 Для небольших городов и населенных пунктов поселкового типа (при достаточной метеорологической изученности), изучение климата территории и микроклимата отдельных зон проводится на основе данных наблюдений по ближайшей метеорологической станции (с учетом закономерностей в изменении фоновых характеристик климата и микроклимата для различных элементов ландшафта), дополненных материалами рекогносцировочного обследования с описанием характеристик местности.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Проведение метеорологических наблюдений в условиях достаточной метеорологической изученности территории, как правило, предусматривается в составе инженерных изысканий лишь при необходимости проведения специальных работ, не входящих в стандартную программу работ метеостанции.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5.5 В состав инженерных изысканий при строительстве новых городов в обязательном порядке включают организацию и проведение метеорологических наблюдений и проведение микроклиматического обследования застраиваемой территории.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5.6 При микроклиматическом обследовании территории, в большинстве случаев, выполняются следующие работы: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мест скоплений холодного воздуха;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степени облучения прямой солнечной радиацией отдельных участков;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установление закономерностей в распределении осадков, температуры воздуха и снежного покрова в зависимости от рельефа, ветровых и прочих условий;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повторяемости различных атмосферных явлений по микроклиматическим зонам;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фиксацию воздушно-гигиенических особенностей (газовый состав, состав аэрозолей, запыленность воздуха и др.).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5.7 Для оценки взаимного расположения промышленных и селитебных зон используются данные о метеорологических факторах, влияющих на процессы перераспределения промышленных загрязнений в приземном слое воздуха, в том числе сведения о: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преобладающем направлении ветра в теплый период;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повторяемости скоростей ветра менее заданной величины;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повторяемости, высоте расположения и мощности инверсий;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туманах, жидких осадках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5.8 В результате инженерно-гидрометеорологических изысканий для разработки градостроительной документации в дополнение к основным гидрометеорологическим характеристикам, общим для сооружений всех видов строительства и перечисленным в таблице 6.1, должны быть получены сведения: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микроклиматических различиях в радиационном, температурно-влажностном и ветровом режиме различных участков;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световом климате;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вертикальном распределении температуры воздуха, направления и скорости ветра;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газовом составе воздуха, содержании в нем аэрозолей и их химическом составе;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температуре и глубине промерзания грунтов;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 испарении и испаряемости;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снегопереносе;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 атмосферном электричестве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 ИНЖЕНЕРНО-ГИДРОМЕТЕОРОЛОГИЧЕСКИЕ ИЗЫСКАНИЯ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ОБОСНОВАНИЙ ИНВЕСТИЦИЙ В СТРОИТЕЛЬСТВО СООРУЖЕНИЙ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6.1 Инженерно-гидрометеорологические изыскания для разработки обоснований инвестиций в строительство сооружений должны обеспечивать: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гидрометеорологических условий всех вариантов площадок строительства (переходов трасс);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возможного воздействия на площадку строительства (трассу) опасных гидрометеорологических процессов и явлений и оценку их характеристик;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обоснование выбора оптимального (по гидрометеорологическим условиям) варианта площадки (трассы) строительства и выдачу рекомендаций для проектирования мероприятий и сооружений инженерной защиты.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6.2 Для решения поставленных задач в составе инженерно-гидрометеорологических изысканий по выбору площадки строительства следует предусматривать для каждого из вариантов её размещения: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 и анализ материалов гидрометеорологической и картографической изученности района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рекогносцировочное обследование водных объектов в районах намечаемого размещения площадок строительства.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6.3 В составе изысканий по выбору направления трассы линейного сооружения дополнительно предусматривают: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камеральное трассирование вариантов проложения трассы с выделением наиболее крупных и сложных переходов через водные объекты, подлежащие натурному обследованию;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аэровизуальное, либо наземное рекогносцировочное обследование в полосе проложения трассы по каждому из конкурирующих вариантов;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наземное рекогносцировочное обследование участков трассы в местах ее проложения вдоль водных объектов, с выявлением возможного воздействия их режима на линейные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наземное гидроморфологическое обследование и проработку конкурентоспособных вариантов переходов трассы через большие водные объекты со сложными инженерно -гидрологическими условиями.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6.4 В результате сбора и анализа материалов изученности, дополненных результатами рекогносцировочного обследования, по каждому из рассматриваемых вариантов расположения площадки строительства (направления трассы), должны быть получены: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основные характеристики климатических условий территории (полосы проложения трассы);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основные характеристики бассейна, русла и поймы реки, озера, водохранилища;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годовые значения максимальных уровней и расходов воды по ближайшим гидрологическим постам;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ледовом режиме и условиях ледохода;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режимах русловых деформаций и переработки берегов водохранилищ (на основе сопоставления съемок рельефа за разные годы), их характере, интенсивности, направленности и формах проявления на рассматриваемом участке;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возможностях проявления опасных природных процессов и явлений (селях, лавинах, ураганах, смерчах и др.), их продолжительности, частоте и границах распространения;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сведения о наличии гидротехнических сооружений в русле и хозяйственных мероприятиях в бассейне, оказывающих влияние на гидрологический режим в створе сооружения (перехода трассы).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i/>
          <w:iCs/>
          <w:color w:val="555555"/>
          <w:sz w:val="16"/>
          <w:szCs w:val="16"/>
          <w:lang w:eastAsia="ru-RU"/>
        </w:rPr>
        <w:t>Примечание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При выборе направления трассы линейного сооружения основные характеристики гидрологических условий определяются для участков переходов через средние и большие реки.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6.5 В случаях, когда инженерно-гидрометеорологические условия являются определяющими в выборе площадки (трассы) строительства, для сооружений I и II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 за развитием гидрометеорологических процессов и явлений.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6.6 По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 и инженерной защите сооружения, в случае подверженности обследуемой территории неблагоприятным воздействиям, а также обосновывается необходимость проведения изысканий на стадии разработки проектной документации.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6.7 Перечень основных гидрометеорологических характеристик, определяемых при выборе площадки строительства (направления трассы) содержится в таблице 6.1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6.1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702"/>
        <w:gridCol w:w="5954"/>
      </w:tblGrid>
      <w:tr w:rsidR="00A4237C" w:rsidRPr="00A4237C" w:rsidTr="00A4237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Гидрометеорологические условия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Гидрометеорологические характеристики</w:t>
            </w:r>
          </w:p>
        </w:tc>
      </w:tr>
      <w:tr w:rsidR="00A4237C" w:rsidRPr="00A4237C" w:rsidTr="00A4237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Экстремальные и средние значения температуры и влажности воздуха, количества и интенсивности атмосферных осадков, скорости ветра; наибольшая высота снежного покрова и глубина промерзания почвы; атмосферные явления</w:t>
            </w:r>
          </w:p>
        </w:tc>
      </w:tr>
      <w:tr w:rsidR="00A4237C" w:rsidRPr="00A4237C" w:rsidTr="00A4237C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Гидрологический режим рек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Режим уровней (наивысшие уровни воды); границы затопления; ледовый режим; режим руслового процесса (тип руслового процесса, интенсивность и степень его развития, характеристика деформации берегов)</w:t>
            </w:r>
          </w:p>
        </w:tc>
      </w:tr>
      <w:tr w:rsidR="00A4237C" w:rsidRPr="00A4237C" w:rsidTr="00A4237C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Режим прибрежной зоны морей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Наивысшие уровни воды; приливно-отливные колебания уровней воды; сгоны и нагоны; волнение; ледовый режим; характеристика литодинамических процессов</w:t>
            </w:r>
          </w:p>
        </w:tc>
      </w:tr>
      <w:tr w:rsidR="00A4237C" w:rsidRPr="00A4237C" w:rsidTr="00A4237C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Переработка берегов водохранилищ и абразия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морских берегов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Тип процесса, его направленность, интенсивность и степень развития</w:t>
            </w:r>
          </w:p>
        </w:tc>
      </w:tr>
      <w:tr w:rsidR="00A4237C" w:rsidRPr="00A4237C" w:rsidTr="00A4237C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Сели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Границы распространения селевых потоков, продолжительность селеопасного периода, частота схода селей</w:t>
            </w:r>
          </w:p>
        </w:tc>
      </w:tr>
      <w:tr w:rsidR="00A4237C" w:rsidRPr="00A4237C" w:rsidTr="00A4237C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Частота схода лавин, границы распространения лавин и действия воздушной волны, продолжительность лавиноопасного периода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 ИНЖЕНЕРНО-ГИДРОМЕТЕОРОЛОГИЧЕСКИЕ ИЗЫСКАНИЯ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РАЗРАБОТКИ ПРОЕКТА СТРОИТЕЛЬСТВА НОВЫХ,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РАСШИРЕНИЯ, РЕКОНСТРУКЦИИ И ТЕХНИЧЕСКОГО ПЕРЕВООРУЖЕНИЯ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ДЕЙСТВУЮЩИХ СООРУЖЕНИЙ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 Результаты инженерно-гидрометеорологических изысканий для разработки проекта строительства новых сооружений должны обеспечивать решение следующих задач: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уточнение инженерно-гидрометеорологических условий выбранной площадки строительства (направления трассы) и повышение достоверности характеристик гидрологического режима водных объектов и климатических условий района (территории), установленных на стадии разработки обоснований инвестиций в строительство;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обоснование выбора основных параметров сооружений и определение гидрометеорологических условий их эксплуатации.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7.2 В составе инженерных изысканий следует предусматривать: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 дополнительных материалов о гидрометеорологической изученности района строительства (проложения трассы);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материалов инженерно-гидрометеорологических изысканий, полученных на стадии обоснований инвестиций в строительство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рекогносцировочное обследование выбранной площадки строительства (переходов трассы) с определением необходимости выполнения специальных работ и исследований для участков со сложными гидрологическими условиями;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проведение гидролого-морфологических работ на участках перехода трассы линейных сооружений через водные объекты, а также на долинных участках трассы, расположенных в зоне влияния гидрологического режима;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 мест размещения гидрологических (метеорологических) постов и организацию наблюдений за элементами гидрологического (метеорологического) режима;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проведение наблюдений за элементами гидрологического (метеорологического) режима.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7.3 При пересечении трассой селеносных рек (их конусов выноса) или при проложении трассы в зоне возможного схода снежных лавин и воздействия ударной воздушной волны в составе инженерных изысканий дополнительно следует предусматривать изучение селевой и снеголавинной деятельности и получение сведений и материалов для расчета их характеристик и прогноза возможного воздействия на проектируемые сооружения.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7.4  Для определения расчетных характеристик селей в процессе инженерных изысканий должны быть получены следующие данные и материалы: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площадь водосбора и длина водотока до расчетного створа;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средневзвешенный уклон водотока;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средний уклон водотока в пределах расчетного участка (створа);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средний уклон водосбора;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средняя высота водосбора над уровнем моря;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относительная величина залесенности водосбора;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продольные профили основного водотока и всех селевых тальвегов, непосредственно впадающих в главное русло;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поперечные профили в створах, для которых требуется произвести расчеты характеристик селевого потока, а также на основной реке, в которую впадает рассматриваемый селевой водоток;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кривые гранулометрического состава наносов в русле и пойме по каждому поперечному профилю.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определении расчетных характеристик селей используют также: инженерно-геологическую карту с выделением зон распространения рыхлых и слабосцементированных отложений, оползневых, обвальных и осыпных участков, почвенно-эрозионную карту с выделением зон эрозии и карту растительности.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7.5 Для расчета характеристик снежных лавин при проектировании противолавинных сооружений должны быть получены данные о площади лавиносбора, средней высоте фронта лавины, плотности и высоте снежного покрова, длине пути, пройденном лавиной, угле наклона склона и т. 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7.6 В случае расположения выбранной площадки строительства на территории, подверженной неблагоприятным воздействиям водных объектов, состав наблюдений для обоснования мероприятий и сооружений инженерной защиты следует устанавливать с учетом вида воздействия.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7.7 При затоплении территории следует проводить наблюдения за уровнями воды и эпизодические измерения расходов воды, изучать химический состав воды с определением агрессивных свойств по отношению к бетону. В случаях формирования высоких уровней воды вследствие возникновения заторов и зажоров льда в состав инженерных изысканий включают наблюдения за весенним, а при необходимости и за осенним ледоходом.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7.8 При размыве прилегающих к площадке строительства берегов русла, его дна и поверхности поймы в состав инженерных изысканий дополнительно включают наблюдения за русловыми процессами. Состав и объемы работ назначаются исходя из типа руслового процесса и формы его проявления на изучаемом участке. В общем случае предусматривают следующий комплекс работ: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промеры глубин воды в русле (при необходимости и на пойме) реки по поперечным профилям;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измерения скоростей и направлений течений по створам промеров;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измерения мутности потока и расходов наносов по створам промеров;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отбор проб донных отложений и определение их гранулометрического состава.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7.9 При сложных условиях деформации берегов, количественная оценка которой может быть осуществлена лишь на основе прогноза руслового процесса, в составе инженерных изысканий следует предусматривать исследования по специальной программе, включающей, при необходимости, использование методов моделирования.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7.10 В результате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процессов и явлений должны быть получены основные гидрометеорологические характеристики в соответствии с таблицей 7.1.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7.1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702"/>
        <w:gridCol w:w="5812"/>
      </w:tblGrid>
      <w:tr w:rsidR="00A4237C" w:rsidRPr="00A4237C" w:rsidTr="00A423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Гидрометеорологические условия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Гидрометеорологические характеристики</w:t>
            </w:r>
          </w:p>
        </w:tc>
      </w:tr>
      <w:tr w:rsidR="00A4237C" w:rsidRPr="00A4237C" w:rsidTr="00A423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Климат</w:t>
            </w:r>
          </w:p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осадков; максимальная толщина стенки гололеда; продолжительность теплого и холодного периодов; даты появления, установления, разрушения и схода снежного покрова; даты перехода средней суточной температуры воздуха через заданные значения; продолжительность периодов с температурой воздуха выше и ниже заданных значений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Гидрологический режим рек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смещения русла и граница зоны деформации берега к концу прогнозируемого периода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Режим прибрежной зоны морей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наивысшие уровни воды; величина нагона уровня воды; расчетная высота волн; расчетная амплитуда и интенсивность плановых и вертикальных деформаций пляжа и подводного склона к концу прогнозируемого периода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Переработка берегов озер, водохранилищ и абразия морских берегов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Положение границ зоны переработки (абразии) берега и его расчетный профиль к концу прогнозируемого периода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суточные максимумы осадков; максимальные расходы и объемы селевого стока; ширина зоны прохождения селевого потока, скорость движения; максимальный объем выноса за один паводок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Объемы и скорость движения лавины; плотность и толщина отложения лавины; сила удара лавины и воздушной волны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7.11 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видов сооружений и раздела 9 настоящего Свода правил.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7.12 Инженерно-гидрометеорологические изыскания для разработки проектов расширения, реконструкции и технического перевооружения действующих сооружений должны обеспечивать: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получение исходных данных о гидрологическом режиме водных объектов и климатических условиях, сложившихся в процессе эксплуатации реконструируемого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сооружения, и их сопоставление с ранее данным прогнозом;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разработку рекомендаций по охране окружающей среды.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7.13 В составе инженерно-гидрометеорологических изысканий, проводимых на объекте реконструкции (расширения, технического перевооружения), должен быть предусмотрен: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 материалов предшествующих инженерных изысканий, выполненных для разработки проекта строительства действующего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 материалов по гидрологическому режиму изучаемого водного объекта, а также по постам-аналогам за период эксплуатации сооружения 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сбор данных о нарушениях предусмотренных проектом условий эксплуатации действующего сооружения, связанных с проявлением экстремальных гидрометеорологических характеристик;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 данных о неблагоприятных воздействиях, оказываемых действующим сооружением на водную экосистему и атмосферный воздух.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7.14 Наблюдения за режимом водных объектов, изучение климатических условий и гидрометеорологических процессов должны предусматриваться в составе инженерных изысканий в случаях, когда: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с их реальными значениями;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требуется разработать обоснование проекта инженерной защиты сооружения или обоснование проекта мероприятий и сооружений, необходимых для предотвращения неблагоприятного воздействия реконструируемого объекта на окружающую природную среду;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реконструкция сооружения предусматривает промышленное освоение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 ИНЖЕНЕРНО-ГИДРОМЕТЕОРОЛОГИЧЕСКИЕ ИЗЫСКАНИЯ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РАЗРАБОТКИ РАБОЧЕЙ ДОКУМЕНТАЦИИ ДЛЯ СТРОИТЕЛЬСТВА,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 ТАКЖЕ В ПЕРИОД СТРОИТЕЛЬСТВА И ЭКСПЛУАТАЦИИ СООРУЖЕНИЙ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8.1 Инженерно-гидрометеорологические изыскания для разработки рабочей документации должны проводиться: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которых требует проведения наблюдений в течение длительного периода;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 целью уточнения расчетных характеристик и повышения достоверности их оценки при недостаточной продолжительности гидрометеорологических наблюдений, проведенных на предшествующих стадиях проектирования.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8.2 Выполнение инженерно-гидрометеорологических изысканий в период строительства и эксплуатации сооружений предусматривают при: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строительстве ответственных гидротехнических сооружений (крупных гидроузлов на реках, нефтепромысловых сооружений на морях и т.д.);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необходимости получения оперативной информации о гидрологических и метеорологических параметрах, оказывающих влияние на безопасность строительных работ и нарушающих нормальный режим работы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явлений, с целью предотвращения их негативного воздействия на сооружение;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необходимости контроля воздействия экологически опасных сооружений на водную и воздушную среды ( в том числе при плановых выбросах и возможных аварийных ситуациях).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Наблюдения выполняются, как правило, на одном опорном посту, репрезентативном по фоновым характеристикам режима изучаемого участка.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 ТРЕБОВАНИЯ К СОСТАВУ ИЗЫСКАТЕЛЬСКИХ РАБОТ И ОПРЕДЕЛЯЕМЫХ ГИДРОМЕТЕОРОЛОГИЧЕСКИХ ХАРАКТЕРИСТИК В ЗАВИСИМОСТИ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 ВИДА И НАЗНАЧЕНИЯ СООРУЖЕНИЯ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9.1 Инженерно-гидрометеорологические изыскания источников водоснабжения на базе поверхностных вод выполняются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выявления возможных источников водоснабжения, с учетом требуемого количества и качества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перспективных участков для организации водозабора и оптимального варианта размещения водозабора и его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конструкции и параметров водозабора;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оценки негативных последствий забора воды на водную экосистему.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Основными критериями, определяющими возможность использования водного объекта в качестве источника водоснабжения, являются: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химический состав и мутность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выше по течению реки сбросов промышленных и хозяйственно-бытовых стоков, их объем и химический состав;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состав химических удобрений и ядохимикатов, вносимых на сельскохозяйственные угодья, расположенные в пределах водосбора;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санитарное состояние водного объекта и его водосбора, основные причины бактериологического загрязнения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минимальные расходы и уровни воды, наличие в режиме реки периодов с отсутствием поверхностного стока;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перерывов в работе существующих водозаборов, связанных с неблагоприятными гидрологическими и гидробиологическими (развитие фитопланктона, биообрастание и др.) условиями;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нарушение естественного режима водного объекта в результате хозяйственной деятельности.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Возможность использования реки, либо другого водного объекта, как источника водоснабжения, с учетом устанавливаемых предварительно условий размещения и эксплуатации водозаборных сооружений, должна определяться на основе: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сбора, обработки и анализа имеющихся материалов изученности;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данных, полученных при рекогносцировочном обследовании района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результатов предварительных гидрологических расчетов.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 участках, перспективных для организации водозабора, в условиях недостаточно изученной и неизученной территории, следует проводить наблюдения за основными элементами гидрологического режима в течение, как правило, одного годового периода.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Инженерные изыскания для разработки проекта водозбора проводятся на выбранном для его размещения участке с целью детализации инженерно-гидрологических условий, выявленных на стадии обоснований инвестиций в строительство, и уточнения характеристик гидрологического режима водного объекта, оказывающих влияние на эксплуатацию проектируемого сооружения.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 для разработки проектной документации должны обеспечивать: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получение расчетных характеристик уровней воды для створа размещения водозаборных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изучение распределения поверхностных скоростей течения и скоростей течения по глубине потока для мест размещения водоприемной части водозабора и берегоукрепительных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параметров донных гряд на участке предполагаемого строительства;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прогноз деформации берега и оценку глубины размыва русла в расчетном створе за период эксплуатации водозабора;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ледовых условий и определение расчетной толщины льда.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инженерно-гидрометеорологических изысканий источников водоснабжения на базе поверхностных вод должна быть дана детальная оценка источника водоснабжения (в том числе с позиций достаточности запаса пресных вод нужного качества) и гидрологических условий эксплуатации водозаборных сооружений, а также оценка последствий забора воды для водной экосистемы и гидрологического режима водного объекта.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Перечень определяемых гидрологических характеристик приведен в таблице 9.1.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9.1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845"/>
        <w:gridCol w:w="4259"/>
        <w:gridCol w:w="2410"/>
      </w:tblGrid>
      <w:tr w:rsidR="00A4237C" w:rsidRPr="00A4237C" w:rsidTr="00A4237C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6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характеристики, учитываемые при решении задач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гидрологических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обоснований инвестиций и проекта строительства водозабора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6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выпусков стока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выборе вариантов размещения водозабора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выпусков стока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выбранного варианта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Уровень воды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Расчетный минимальный и максимальный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Минимальная и максимальная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Мутность воды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Ежедневная, максимальная, средняя за месяцы и годы, внутригодовое распределение, гранулометрический состав взвешенных наносов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разных глубинах в створе водозабора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Ледовый режим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Даты замерзания, вскрытия, начала и окончания, ледохода, наличие внутриводного льда, шуги, заторов, зажоров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Расчетная толщина льда, размеры отдельных льдин, места скопления шуги и выхода льда на берег, образование заторов, зажоров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Скорость течения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Поверхностная и на разных глубинах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Качество воды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Химический состав и санитарное состояние, наличие фитопланктона, зоопланктона и биообрастания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Видовой состав и количество фитопланктона, зоопланктона и биообрастания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Деформация русла</w:t>
            </w:r>
          </w:p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Тип процесса, характерные признаки его проявления и направленности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Прогноз деформации берегов, и дна русла, параметры донных гряд</w:t>
            </w:r>
          </w:p>
        </w:tc>
      </w:tr>
      <w:tr w:rsidR="00A4237C" w:rsidRPr="00A4237C" w:rsidTr="00A4237C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Волнение на больших и средних реках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Волнение на период изысканий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Расчетная высота волны для "опасных направлений"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i/>
          <w:iCs/>
          <w:color w:val="555555"/>
          <w:sz w:val="16"/>
          <w:szCs w:val="16"/>
          <w:lang w:eastAsia="ru-RU"/>
        </w:rPr>
        <w:lastRenderedPageBreak/>
        <w:t>Примечание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При изысканиях для выпусков сточных вод характеристики волнения, фитопланктона, зоопланктона и биообрастания не определяются.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9.2 Инженерно-гидрометеорологические изыскания для разработки обоснований инвестиций и проекта строительства выпусков сточных вод должны предусматривать получение исходных данных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водного объекта, местоположения створа выпусков и, при необходимости, места размещения очистных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типа конструкции выпусков, оптимально отвечающего условиям разбавления сточных вод и инженерно-гидрологическим условиям эксплуатации сооружений выпусков с соблюдением требований к охране окружающей среды;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разработки мероприятий и сооружений инженерной защиты выпусков (при необходимости);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оценки воздействия выпусков сточных вод на водную экосистему.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Главными критериями, определяющими пригодность водного объекта для использования в качестве приемника сточных вод, следует считать его водность и проточность, а также качество воды.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выборе водного объекта необходимо учитывать существующие ограничения (в соответствии с требованиями действующих нормативных документов) на сброс сточных вод, даже при высокой степени очистки или разбавления чистой пресной водой, в водоемы и водотоки.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 мест размещения выпусков производится с учетом: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наличия располагаемых ниже по течению водозаборов поверхностных или подземных вод;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наличия выпусков в реку сточных вод, качественного состава и количества стоков;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рыбохозяйственного значения реки, наличия мест нереста рыбы, путей миграции мальков и расположения зимовальных ям;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наличия заповедных и особо охраняемых зон, зон санитарной охраны курортов и мест, отведенных для купания в морских и пресноводных водоемах.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Задачи по выбору водного объекта и мест размещения сооружений выпусков решаются на основе: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материалов гидрологической и картографической изученности района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результатов рекогносцировочного обследования с комплексом гидрометрических и геодезических работ;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гидрологических расчетов, в том числе расчетов разбавления (смешения) сточных вод с учетом самоочищающей способности водоемов и водотоков.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Инженерные изыскания для разработки проекта выпусков сточных вод выполняются на выбранном участке реки с целью уточнения расчетных характеристик гидрологического режима реки, полученных на предыдущей стадии изысканий, включая уточнение динамики русловых процессов, непосредственно для створа размещения сооружений выпусков.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инженерных изысканий должны быть определены расчетные гидрологические характеристики, необходимые для разработки проекта выпусков сточных вод с учетом условий их разбавления и самоочищения водоема, в соответствии с перечнем, представленным в таблице 9.1.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9.3 Инженерно-гидрометеорологические изыскания при проектировании  автомобильных и железных дорог выполняются для получения основных данных о гидрологическом режиме водных объектов и климате района, достаточных для выбора направления трассы и оценки конструктивных решений сооружений, обеспечивающих ее эксплуатацию.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зависимости от конкретных задач строительства их гидрометеорологическое обоснование предусматривается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больших и средних мостовых переходов;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водопропускных сооружений через малые водотоки;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земляного полотна дороги и средств ее защиты от воздействия речных потоков, поверхностных вод и снегозаносов.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составе инженерных изысканий для выбора направления трассы автомобильных и железных дорог проводят: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района изысканий и конкурирующих направлений дороги на основе материалов гидрометеорологической и картографической изученности;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аэровизуальные гидроморфологические обследования;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наземные рекогносцировочные обследования по уточнению нечетко выраженных водоразделов, сети искусственного орошения, конусов выноса и др.;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обследования пересекаемых трассой болот (с целью установления уровня высоких вод и границ затопления) и овражно-балочной сети (со сбором исходных материалов для оценки ее эрозионной деятельности);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наземные рекогносцировочные обследования малых и средних водосборов на эталонных и сложных участках;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наземные рекогносцировочные обследования особо сложных средних водотоков и больших водотоков;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гидрологические и гидравлические расчеты.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строительстве дорог, прокладываемых вдоль речных долин, в состав работ включают морфометрические обследования поперечных створов реки на эталонных участках в наиболее стесненных местах речной долины.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наличии в районе изысканий существующих водопропускных сооружений, в состав изыскательских работ следует включать их обследование с целью получения дополнительных данных для более правильного назначения размеров проектируемых сооружений и оценки принимаемых к расчету гидрометеорологических характеристик.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сборе материалов гидрометеорологической изученности особое внимание следует уделять сведениям: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 осадках, снежном покрове, метелях, снежных бурях, песчаных заносах, гололеде, ветре, температуре воздуха, туманах, грозах;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 экстремальных гидрометеорологических явлениях (наводнениях, паводках, ливнях, заторах льда и т.д.);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деформационных процессах речных русел и других видах водной эрозии;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проектируемых и существующих гидротехнических сооружениях на реках и их влиянии на гидрологический режим;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 судоходстве, лесосплаве, карчеходе и т. 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 основе сбора, анализа и обобщения материалов гидрометеорологической и картографической изученности для каждого из вариантов трассы предварительно устанавливают: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количество и типы переходов через водные объекты;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границы участков трассы с однородными гидроморфологическими условиями;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общее число и местонахождение больших мостовых переходов, конфигурацию живых сечений рек в створах этих переходов.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процессе аэровизуальных гидроморфологических обследований окончательно устанавливают границы участков с однородными гидроморфологическими условиями по всем конкурирующим направлениям дороги, определяют число, местоположение и протяженность эталонных участков, а также составляют описание переходов трассы через средние и большие водотоки.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Наземные рекогносцировочные обследования малых и средних водосборов проводят для уточнения объемов работ по сооружению труб и малых мостов на эталонных участках и на особо сложных переходах.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Гидрометеорологические обоснования больших и особо сложных мостовых переходов выполняют как для самостоятельных объектов, так и для входящих в состав дорог нового направления.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Независимо от степени изученности и сложности перехода, в составе полевых работ следует предусматривать морфометрические и гидроморфометрические обследования. При необходимости в состав инженерных изысканий включают организацию и проведение кратковременных гидрологических наблюдений для связи и последующего переноса всех необходимых исходных данных с существующих постов на створ перехода.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инженерно-гидрометеорологических изысканий для разработки обоснований инвестиций в строительство автомобильных и железных дорог по каждому из рассматриваемых вариантов должны быть установлены: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общие характеристики климатических и гидрологических условий района проложения трассы;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границы участков трассы, подверженных воздействию опасных  гидрометеорологических процессов и явлений (селей, снежных лавин и т. д.);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общее количество водоотводных и водопропускных сооружений на эталонных участках трассы;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предварительные расчетные гидрологические характеристики для участков мостовых переходов и эталонных бассейнов малых рек;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русловых процессов на участках мостовых переходов, их интенсивность и направленность;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типовые конфигурации живых сечений в местах перехода больших рек и предварительные данные по отверстиям и схемам конструкций мостов, подходам к ним, регуляционным и укрепительным сооружениям;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предварительные данные по глубине заложения опор для больших и особо сложных мостовых переходов.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 на выбранном направлении трассы автомобильной (железной) дороги проводятся с целью получения исходных данных для гидрометеорологического обоснования проекта ее сооружений и разработки (при возможности воздействия на трассу опасных гидрометеорологических процессов и явлений) мероприятий и сооружений инженерной защиты.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 подготовительном этапе инженерных изысканий для разработки проектной документации изучаются материалы гидрометеорологических обоснований, полученные на стадии обоснований инвестиций в строительство дороги, и осуществляется сбор, анализ и обобщение дополнительных исходных данных.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необходимости организации и проведения гидрологических и (или) метеорологических наблюдений в составе инженерных изысканий предусматривают следующие виды изыскательских работ: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устройство уровенных и уклонных постов и ежедневные наблюдения на них;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измерения скоростей течения и расходов воды;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промеры толщины льда и установление размеров льдин и наледей;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установление уровней высокого ледохода, подвижек льда, размеров и интенсивности ледохода;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наблюдения за скоростями и направлениями течений, за траекториями льдин, судов, плотов и карчей;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отбор проб донных отложений с определением их гранулометрического состава;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русловых и пойменных деформаций.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сложном гидрологическом режиме водотоков, существенно влияющем на условия эксплуатации трассы, а также в районах с особо сложными природными условиями (сели, карст, снежные лавины и т.д.) и недостаточной  их изученностью состав работ на гидрологическом посту может быть значительно расширен, вплоть до включения исследований, выполняемых по специальным программам.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назначении состава изыскательских работ на эталонных участках трассы следует исходить, как правило, из полной неизученности территории и практического отсутствия рек-аналогов для расчетов характеристик максимального стока малых рек. Состав и содержание работ определяются в зависимости от принимаемого способа оценки характеристик максимального стока.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инженерно-гидрометеорологических изысканий трасс автомобильных и железных дорог должны быть получены гидрометеорологические характеристики в соответствии с таблицей 9.2.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9.2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1985"/>
        <w:gridCol w:w="2320"/>
        <w:gridCol w:w="4059"/>
      </w:tblGrid>
      <w:tr w:rsidR="00A4237C" w:rsidRPr="00A4237C" w:rsidTr="00A4237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Характеристика природных условий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Гидрометеорологические характеристики, учитываемые при решении задач обоснований инвестиций и проекта строительства автомобильных и железных дорог</w:t>
            </w:r>
          </w:p>
        </w:tc>
      </w:tr>
      <w:tr w:rsidR="00A4237C" w:rsidRPr="00A4237C" w:rsidTr="00A4237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выборе направления трассы автомобильных и железных дорог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дополнительно на выбранном направлении трассы</w:t>
            </w:r>
          </w:p>
        </w:tc>
      </w:tr>
      <w:tr w:rsidR="00A4237C" w:rsidRPr="00A4237C" w:rsidTr="00A4237C"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Экстремальные и средние значения температуры и влажности воздуха, атмосферных осадков, ветра; наибольшая высота снежного покрова и глубина промерзания грунта; атмосферные явления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Число дней с переходом температуры воздуха через 0°; повторяемость и преобладающие направления сильных ветров; расчетная максимальная скорость ветра; порывы ветра; число дней с туманом и гололедом; повторяемость гроз; расчетная толщина снежного покрова; продолжительность периодов со снежным покровом, гололедицей; преобладающие направления метелевых ветров, характеристика снегопереноса; сведения об экстремальных метеорологических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явлениях (ливни, ветер и др.)</w:t>
            </w:r>
          </w:p>
        </w:tc>
      </w:tr>
      <w:tr w:rsidR="00A4237C" w:rsidRPr="00A4237C" w:rsidTr="00A4237C"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Максимальный сток с бассейнов малых рек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 формировании ливневого стока и стока весеннего половодья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значения максимальных расходов и уровней воды; гидрографы дождевых паводков и весеннего половодья; суточный максимум осадков и их интенсивность для различных интервалов времени</w:t>
            </w:r>
          </w:p>
        </w:tc>
      </w:tr>
      <w:tr w:rsidR="00A4237C" w:rsidRPr="00A4237C" w:rsidTr="00A4237C"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Максимальный сток с бассейнов средних и больших рек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 максимальных расходах и уровнях воды, ледовых условиях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Расчетный максимальный расход воды и его распределение между руслом и поймой; расчетный максимальный уровень воды; характеристики высоких, низких и других характерных уровней воды (весеннего ледохода, при подвижках и заторах льда и др.), расчетная толщина льда и размеры льдин при ледоходе; уклоны водной поверхности при расчетном уровне и в межень; средняя расчетная скорость течения для русла и поймы; механический состав и средний диаметр донных отложений; расчетная высота волн</w:t>
            </w:r>
          </w:p>
        </w:tc>
      </w:tr>
      <w:tr w:rsidR="00A4237C" w:rsidRPr="00A4237C" w:rsidTr="00A4237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об основных параметрах снежных лавин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 высоте и режиме снежного  покрова и метелях, условиях возникновения и схода лавин, о морфометрии лавиносборов и прилегающих участков метелевого переноса снега, наивысшем  положении линии отрыва лавин, о плотности лавинного потока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9.4 Инженерно-гидрометеорологические изыскания для разработки обоснований инвестиций в строительство трасс ВЛ электропередачи (напряжением 35 кв и выше) выполняются для гидрометеорологического обоснования выбора направления трассы и створов перехода через водные объекты.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 оптимального направления трассы ВЛ и местоположения подстанции должен осуществляться на основе материалов гидрологической, метеорологической и картографической изученности района проложения трассы. Сбору подлежат также сведения об авариях действующих ВЛ в связи с экстремальными нагрузками.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анализа материалов изученности для каждого варианта трассы должны быть установлены: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климатические параметры района (определяемые по региональным картам и справочно-методическим материалам);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общее количество пересекаемых трассой водных объектов и состояние их изученности;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местоположение переходов трассы ВЛ через водные объекты II и III групп сложности;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участки трассы, прокладываемые вдоль водных объектов, а также в зонах возможного воздействия селей и снежных лавин.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Группу сложности перехода трассы ВЛ через водный объект устанавливают с учетом условий, приведенных в таблице 9.3.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Состав инженерно-гидрологических работ определяют в зависимости от ширины водных объектов, пересекаемых трассой, и необходимости установки специальных опор в пределах водной акватории или на пойме.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переходов, отнесенных к I группе сложности (малые), следует определять их количество и гидролого-морфологические характеристики долины, учитываемые при расстановке опор ВЛ.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переходов через водные объекты II и III групп сложности (средние и большие) в составе инженерных изысканий следует предусматривать: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детальные гидролого-морфологические изыскания участков переходов;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определение исторического уровня высоких вод, частоты, продолжительности и периода затопления поймы, минимального и максимального уровней воды при ледоходе;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изучение особенностей ледового режима и определение характеристик ледохода на пойме (руслового и старичного льда);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расчеты характеристик гидрологического режима на основе материалов изученности или косвенными методами;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предварительный прогноз русловых и пойменных деформаций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выборе оптимального направления трассы ВЛ следует, в первую очередь, учитывать следующие условия: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соотношение длины переходного пролета трассы в створе пересечения водного  объекта с длиной расчетного пролета данного линейного сооружения;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наибольшую ширину и глубину затопления поймы, наличие на ней ледохода;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возможность образования на участке перехода заторов и зажоров льда;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судоходства и наибольший высотный габарит судов.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Перечень гидрологических и метеорологических характеристик, определяемых при инженерно-гидрометеорологических изысканиях для выбора направления трассы ВЛ (местоположения подстанции), содержится в таблицах 9.4 и 9.5.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 на выбранном направлении трассы ВЛ выполняются для детализации инженерно-гидрологических условий перехода трассы через водные объекты, установленных на стадии  обоснований инвестиций в строительство и получения расчетных гидрологических и метеорологических характеристик, требуемых для обоснования проекта линейных сооружений.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водных объектов I группы сложности в составе инженерных изысканий для обоснования проектной документации следует предусматривать рекогносцировочное обследование участка перехода с уточнением положения створа перехода, определением морфометрических характеристик русла и поймы реки, амплитуды колебаний уровней воды и устойчивости к размыву русла и поймы реки на участке перехода.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водных объектов I и III группы сложности в составе инженерных изысканий следует предусматривать детальное обследование участков переходов и наблюдения за гидрологическим режимом при их недостаточной изученности.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Наблюдения за гидрологическим режимом следует проводить в составе, рекомендуемом для изучения гидрологического режима рек на участках мостовых переходов (см. п. 9.3), дополненном работами по изучению поверхностных скоростей и направлений течений.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результате инженерно-гидрометеорологических изысканий, выполненных для разработки проектной документации, должны быть получены характеристики климатических условий на всем протяжении трассы, расчетные характеристики режима водных объектов и комплекс сведений о гидрологических условиях на участках перехода трассы ВЛ в составе, необходимом для обоснования расстановки переходных опор, выбора их конструкции и, при необходимости, разработки мероприятий и сооружений инженерной защиты (таблицы 9.4 и 9.5).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9.3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995"/>
        <w:gridCol w:w="6369"/>
      </w:tblGrid>
      <w:tr w:rsidR="00A4237C" w:rsidRPr="00A4237C" w:rsidTr="00A4237C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Группа сложности перехода</w:t>
            </w:r>
          </w:p>
        </w:tc>
        <w:tc>
          <w:tcPr>
            <w:tcW w:w="6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Условия перехода трассы ВЛ через водный объект</w:t>
            </w:r>
          </w:p>
        </w:tc>
      </w:tr>
      <w:tr w:rsidR="00A4237C" w:rsidRPr="00A4237C" w:rsidTr="00A4237C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Водный объект вместе с поймой пересекается одним расчетным пролетом на опорах (линейных), принятых для проектирования конкретной ВЛ</w:t>
            </w:r>
          </w:p>
        </w:tc>
      </w:tr>
      <w:tr w:rsidR="00A4237C" w:rsidRPr="00A4237C" w:rsidTr="00A4237C"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Водный объект имеет ширину русла и поймы или зону возможного размыва берегов, превышающую расчетный пролет, требуется, в основном, применение линейных опор с подставками или специальная защита фундаментов</w:t>
            </w:r>
          </w:p>
        </w:tc>
      </w:tr>
      <w:tr w:rsidR="00A4237C" w:rsidRPr="00A4237C" w:rsidTr="00A4237C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Судоходная река, судоходный пролив или канал пересекается с применением специальных опор высотой 50 м и более, а также любое водное пространство, пересекаемое пролетом более 700 м независимо от высоты опор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i/>
          <w:iCs/>
          <w:color w:val="555555"/>
          <w:sz w:val="16"/>
          <w:szCs w:val="16"/>
          <w:lang w:eastAsia="ru-RU"/>
        </w:rPr>
        <w:t>Примечание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Величина расчетного пролета на линейных опорах, применяемых для проектирования ВЛ в данной местности, должна быть указана проектировщиками в техническом задании на изыскания 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9.4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Гидрологические характеристики и сведения, учитываемые при  обоснованиях инвестиций и проекте строительства ВЛ  и подстанций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415"/>
        <w:gridCol w:w="45"/>
        <w:gridCol w:w="5910"/>
      </w:tblGrid>
      <w:tr w:rsidR="00A4237C" w:rsidRPr="00A4237C" w:rsidTr="00A4237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выборе трассы ВЛ и местоположения площадки подстанции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выбранной и согласованной трассе ВЛ (площадке подстанции)</w:t>
            </w:r>
          </w:p>
        </w:tc>
      </w:tr>
      <w:tr w:rsidR="00A4237C" w:rsidRPr="00A4237C" w:rsidTr="00A4237C"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III и II группы сложности переходов через водные объекты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 переходов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уровни высоких вод повторяемостью Р %, ширина, глубина (средняя и наибольшая) зоны затопления, средние скорости течения (по участкам профиля перехода) при расчетных уровнях.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Ширина русла или прогнозируемой зоны русловых и пойменных деформаций; длина рекомендуемого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переходного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Выдающийся уровень высоких вод или высший из числа известных, год его наступления и примерная обеспеченность по аналогу; средние и крайние даты начала и окончания весеннего половодья (паводочного периода), высший наблюденный уровень; продолжительность стояния высоких уровней,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интенсивность подъема и спада; уровень воды средней и низкой межени.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пролета; высота и устойчивость берегов к размыву; ширина поймы,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Максимальные расходы воды заданной обеспеченности (при необходимости расчета УВВ повторяемостью Р% гидравлико-морфометрическим методом).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глубина ее затопления, устойчивость к размыву; наличие ледохода на пойме, его характер, размеры льдин и зоны ледохода; наличие судоходства, высота надводного габарита судов с учетом перспективы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Ледовые условия - сроки наступления основных фаз ледового режима; средние и крайние даты начала и конца весеннего ледохода, высший наблюденный уровень воды при весеннем ледоходе, расчетный уровень высокой воды при заданной обеспеченности; зоны ледохода на пойме, наибольшие размеры льдин руслового и старичного происхождения, схема направления движения льдин, угол подхода их к трассе в местах установки пойменных опор; толщина льда наибольшая наблюденная и в предледоходный период; места образования навалов льда, их высота, ширина, протяженность; наличие мест образования заторов льда, их влияние на режим реки на участке перехода; начало возможной ледовой переправы.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Тип руслового процесса, его направленность, интенсивность, среднегодовая скорость деформации берегов русла и проток; местоположение намываемых участков берегов; ширина зоны прогнозируемых деформаций на срок службы сооружения, глубина наибольшего размыва и прогнозируемое положение (профиль) русла и проток.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Комплекс гидроморфологических характеристик поймы, протоков, русла, его берегов: растительность, рельеф, грунты, условия затопления высокими водами и освобождения, направления течения, скорости, уклоны, метки высоких вод и следы весеннего ледохода, участки намыва и размыва, русловые образования, их влияние на деформацию берегов с учетом прогноза развития руслового процесса и пойменных деформаций, тип пойменного массива, наличие переправ, период их ограничения и т.д. Гидроморфологическая характеристика долины, ширина её; высота, профиль, расчленённость, задернованность, устойчивость склонов; ширина русла и поймы и наибольшие глубины; высота, профиль, устойчивость берегов русла; деформационные процессы</w:t>
            </w:r>
          </w:p>
        </w:tc>
      </w:tr>
      <w:tr w:rsidR="00A4237C" w:rsidRPr="00A4237C" w:rsidTr="00A4237C"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I группа сложности переходов через водные объекты</w:t>
            </w:r>
          </w:p>
        </w:tc>
      </w:tr>
      <w:tr w:rsidR="00A4237C" w:rsidRPr="00A4237C" w:rsidTr="00A4237C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 переходов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Гидроморфологическая характеристика долины: ширина, высота, профиль, расчленённость, задернованность, устойчивость склонов; ширина русла и поймы и наибольшие глубины; высота, профиль, устойчивость берегов русла; деформационные процессы.</w:t>
            </w:r>
          </w:p>
        </w:tc>
      </w:tr>
      <w:tr w:rsidR="00A4237C" w:rsidRPr="00A4237C" w:rsidTr="00A4237C"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I , II, III группы сложности переходов через водные объекты</w:t>
            </w:r>
          </w:p>
        </w:tc>
      </w:tr>
      <w:tr w:rsidR="00A4237C" w:rsidRPr="00A4237C" w:rsidTr="00A4237C">
        <w:tc>
          <w:tcPr>
            <w:tcW w:w="24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Наличие судоходства, вид, класс водного объекта по судоходным условиям, высота надводного габарита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судов с учетом перспективы развития судоходства.</w:t>
            </w:r>
          </w:p>
        </w:tc>
      </w:tr>
      <w:tr w:rsidR="00A4237C" w:rsidRPr="00A4237C" w:rsidTr="00A4237C">
        <w:tc>
          <w:tcPr>
            <w:tcW w:w="24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Наличие лесосплава, его вид, возможность выхода на пойму.</w:t>
            </w:r>
          </w:p>
        </w:tc>
      </w:tr>
      <w:tr w:rsidR="00A4237C" w:rsidRPr="00A4237C" w:rsidTr="00A4237C">
        <w:tc>
          <w:tcPr>
            <w:tcW w:w="24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 существующих и проектируемых гидротехнических сооружениях и их влиянии на гидрологический режим на участке перехода</w:t>
            </w:r>
          </w:p>
        </w:tc>
      </w:tr>
      <w:tr w:rsidR="00A4237C" w:rsidRPr="00A4237C" w:rsidTr="00A4237C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37C" w:rsidRPr="00A4237C" w:rsidRDefault="00A4237C" w:rsidP="00A4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37C" w:rsidRPr="00A4237C" w:rsidRDefault="00A4237C" w:rsidP="00A4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37C" w:rsidRPr="00A4237C" w:rsidRDefault="00A4237C" w:rsidP="00A4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i/>
          <w:iCs/>
          <w:color w:val="555555"/>
          <w:sz w:val="16"/>
          <w:szCs w:val="16"/>
          <w:lang w:eastAsia="ru-RU"/>
        </w:rPr>
        <w:t>Примечание</w:t>
      </w:r>
      <w:r w:rsidRPr="00A4237C">
        <w:rPr>
          <w:rFonts w:ascii="Arial" w:eastAsia="Times New Roman" w:hAnsi="Arial" w:cs="Arial"/>
          <w:b/>
          <w:bCs/>
          <w:i/>
          <w:iCs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- Состав и объем инженерно-гидрологических изысканий на переходах I группы сложности соответствует составу и объему II группы при условии: расположения опоры в зоне возможного воздействия водного потока в процессе эксплуатации ВЛ; проложения (по согласованию с местными органами) трассы ВЛ вдоль русла в зоне его воздействия.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9.5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Метеорологические характеристики, учитываемые при разработке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обоснований инвестиций и проекта строительства ВЛ и подстанций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694"/>
        <w:gridCol w:w="5670"/>
      </w:tblGrid>
      <w:tr w:rsidR="00A4237C" w:rsidRPr="00A4237C" w:rsidTr="00A4237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выборе трассы ВЛ и местоположения подстанции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выбранной и согласованной трассе ВЛ и площадке подстанции</w:t>
            </w:r>
          </w:p>
        </w:tc>
      </w:tr>
      <w:tr w:rsidR="00A4237C" w:rsidRPr="00A4237C" w:rsidTr="00A4237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Показатели, характеризующие условия загрязнения атмосферы природными источниками(солончаки,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Температура воздуха: средние месячные и средняя годовая; абсолютные минимум и максимум, средний из абсолютных минимумов; расчетные самой холодной пятидневки и при гололеде; продолжительность теплого и холодного периодов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соленые озера, моря и т.д.) и отходами (выбросами) промышленных предприятий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Ветер: повторяемость направлений по восьми румбам и штилей по месяцам и за год: средняя годовая и средняя месячная скорость, максимальная наблюденная и максимальная расчетная с заданной повторяемостью; среднее и наибольшее число дней с сильным ветром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Климатические параметры в режимах максимальной гололедной нагрузки при ветре и без него, а также максимальной ветровой нагрузке при гололеде: эквивалентная толщина стенки гололеда, ветровая нагрузка при гололеде; сведения о закрытости гололедного станка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Основные климатические параметры (по региональным картам и справочно-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Число дней с грозой по месяцам и за год, среднегодовая продолжительность гроз в часах, число разрядов молний в землю между облаками в горных районах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методическим материалам)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Число дней с метелями и пыльными бурями по месяцам и за год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Среднее и наибольшее число дней с туманами и росами по месяцам и за год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Средние суммы атмосферных осадков по месяцам теплого и холодного периодов и за год, количество твердых, смешанных и жидких осадков (в процентах от общего количества) по месяцам и за год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Средняя декадная высота снежного покрова, средняя, максимальная и минимальная из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наибольших высот (по постоянной рейке) за год, плотность снежного покрова, даты его появления и схода, расчетная снеговая нагрузка</w:t>
            </w:r>
          </w:p>
        </w:tc>
      </w:tr>
      <w:tr w:rsidR="00A4237C" w:rsidRPr="00A4237C" w:rsidTr="00A4237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Средняя глубина промерзания по месяцам, средняя из наибольших и наименьших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9.5 Инженерно-гидрометеорологические изыскания для обоснования проектирования трасс магистральных трубопроводов ориентированы, в основном, на определение гидрологических условий водных объектов, пересекаемых трассой трубопровода.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выборе направления трассы, на стадии обоснований инвестиций в строительство магистрального трубопровода, на основе материалов гидрометеорологической и картографической изученности территории предварительно устанавливают: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климатические условия района;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местоположение и количество малых переходов;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гидрологические условия больших и средних переходов.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Отнесение перехода трассы к той или иной группе сложности следует осуществлять в зависимости от ширины и глубины водного объекта в соответствии с таблицей 9.6.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случае недостаточной изученности в составе инженерных изысканий должно быть предусмотрено наземное рекогносцировочное обследование участков больших и средних переходов. Обследование малых переходов допускается для участков трассы, прокладываемых в районах с развитой овражно-балочной сетью.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 для разработки проектной документации проводятся на выбранном направлении трассы в целях уточнения и детализации гидрологических условий и получения расчетных гидрологических характеристик водных объектов, отнесенных по условиям пересечения трассой трубопровода к большим и средним, а также получения исходных данных для оценки гидрологических условий на участках малых переходов.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Состав инженерно-гидрометеорологических изысканий следует устанавливать с учетом способа прокладки трубопровода и группы сложности его перехода через водные объекты.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надземном способе проложения трубопровода основное внимание при обследовании пересекаемых водных объектов следует уделять определению высоты максимальных уровней воды, интенсивности и направленности деформационных процессов; при пересечении оврагов - водноэрозионной деятельности и ее интенсивности.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проложения трубопровода в земляной перемычке с водопропускным отверстием при обследовании следует также определять условия водохозяйственной деятельности в бассейне реки и гидравлические характеристики русла и поймы.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Подземный способ проложения трубопровода определяет необходимость детальной оценки интенсивности водноэрозионной деятельности, форм ее проявления и направленности, а также устойчивости дна и берегов русла к размыву.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Оценка гидрологических условий малых водотоков производится, как правило, по материалам гидрологической изученности, дополненным результатами рекогносцировочного обследования с комплексом морфометрических работ. При  проложении трассы в районах интенсивного развития овражно-балочной сети, рекомендуется выделять эталонные участки (показательные по стоку и водноэрозионной деятельности) и предусматривать для них наблюдения за стоком малых рек, выполняемые в комплексе с работами по изучению водноэрозионной деятельности.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обследовании больших и средних переходов дополнительно к сведениям, полученным на стадии обоснований инвестиций в строительство трассы магистрального трубопровода, должно быть установлено: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рыбохозяйственное значение реки с местоположением зимовальных ям и нерестилищ;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ниже створа перехода трубопровода поверхностных и грунтово-инфильтрационных водозаборов, пляжей, мест отдыха и туризма;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вблизи перехода якорных стоянок судов и их местоположение;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мест производства дноуглубительных работ;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наличие существующих переходов трубопроводов, либо кабельных линий и опыт их эксплуатации.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оценки гидрологических условий средних и больших переходов трассы, неизученных и недостаточно изученных в гидрологическом отношении, в составе инженерных изысканий следует предусматривать организацию наблюдений за характеристиками гидрологического режима и детальное обследование участков переходов.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состав гидрологических наблюдений на организуемых постах, как правило, включают: измерения температуры, уровней и расходов воды; изучение ледового режима на участке перехода; отбор проб донных отложений; детальное измерение скоростей течения для характеристики их распределения в створе и в плане участка перехода; изучение деформации берегов и дна русла.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больших переходов в состав наблюдений дополнительно включают изучение режима мутности, стока влекомых наносов и параметров песчаных гряд.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По результатам изыскательских работ должна быть дана детальная оценка гидрометеорологических условий района проложения трубопровода и получены необходимые для обоснования его проекта расчетные метеорологические и гидрологические характеристики (таблица 9.7).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9.6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830"/>
        <w:gridCol w:w="6392"/>
      </w:tblGrid>
      <w:tr w:rsidR="00A4237C" w:rsidRPr="00A4237C" w:rsidTr="00A4237C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Группа сложности перехода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Условия пересечения водного объекта трассой магистрального трубопровода</w:t>
            </w:r>
          </w:p>
        </w:tc>
      </w:tr>
      <w:tr w:rsidR="00A4237C" w:rsidRPr="00A4237C" w:rsidTr="00A4237C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Ширина зеркала воды в межень для створа пересечения трассой до 30 м при средних глубинах до 1,5 м</w:t>
            </w:r>
          </w:p>
        </w:tc>
      </w:tr>
      <w:tr w:rsidR="00A4237C" w:rsidRPr="00A4237C" w:rsidTr="00A4237C"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 же, от 31 до 75 м при средних глубинах более 1,5 м</w:t>
            </w:r>
          </w:p>
        </w:tc>
      </w:tr>
      <w:tr w:rsidR="00A4237C" w:rsidRPr="00A4237C" w:rsidTr="00A4237C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 же, менее75 м, но зона затопления при 20 дневном стоянии уровней воды 10% -ной вероятности превышения составляет более 500 м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9.6 Инженерно-гидрометеорологические изыскания для объектов речного транспорта, в зависимости от решаемых задач, должны обеспечивать получение необходимых исходных данных для разработки обоснований инвестиций и проекта строительства сооружений и намечаемых мероприятий по улучшению судоходных условий участка реки, воднотранспортного узла или условий отстоя флота.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выполнении инженерных изысканий следует организовывать сеть уровенных постов, осуществлять наблюдения за уклоном водной поверхности (однодневные связки уровней), распределением стока по рукавам русла и скоростями течения на перекатах.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9.7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894"/>
        <w:gridCol w:w="2552"/>
        <w:gridCol w:w="3827"/>
      </w:tblGrid>
      <w:tr w:rsidR="00A4237C" w:rsidRPr="00A4237C" w:rsidTr="00A4237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Характеристики природных условий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Гидрометеорологические характеристики, определяемые при инженерно- гидрометеорологических изысканиях, для разработки обоснований инвестиций и проекта строительства трасс магистральных трубопроводов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выборе направления трассы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дополнительно на выбранном направлении трассы</w:t>
            </w:r>
          </w:p>
        </w:tc>
      </w:tr>
      <w:tr w:rsidR="00A4237C" w:rsidRPr="00A4237C" w:rsidTr="00A4237C"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Для трасс магистральных трубопроводов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Экстремальные и средние значения температуры и влажности воздуха, атмосферных осадков, ветра; наибольшая высота снежного покрова и нормативная глубина промерзания грунтов; атмосферные 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Средняя и наибольшая глубина промерзания грунтов и средняя продолжительность периода промерзания; средние по месяцам и за год температуры почвы на ее поверхности и их распределение по глубине; вес гололедно-изморозевых отложений</w:t>
            </w:r>
          </w:p>
        </w:tc>
      </w:tr>
      <w:tr w:rsidR="00A4237C" w:rsidRPr="00A4237C" w:rsidTr="00A4237C"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Для малых переходов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Гидрологический режим рек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Число переходов, оцениваемое приближенно по характерным участкам трассы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наивысшие уровни воды*, расчетный максимальный расход воды**, наибольшая возможная глубина размыва дна русла; прогноз размыва дна оврага на конец срока службы сооружений</w:t>
            </w:r>
          </w:p>
        </w:tc>
      </w:tr>
      <w:tr w:rsidR="00A4237C" w:rsidRPr="00A4237C" w:rsidTr="00A4237C"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Для больших и средних переходов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Гидрологический режим рек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наивысшие уровни воды; наивысшие и наинизшие уровни весеннего ледохода; средние и максимальные поверхностные и донные скорости течения; средние и крайние даты перехода температуры воды через 12° ***, мутность воды в свободный ото льда период ***, сток наносов и параметры донных гряд***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Деформация русла и поймы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Наибольшая глубина размыва дна русла; прогнозный профиль размыва дна русла; прогноз деформации русла и поймы на заданный период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___________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* При прокладке трубопровода надземным способом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** При прокладке трубопровода с заложением в тело земляной  перемычки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*** Для разработки проекта организации строительства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разработки природоохранных мероприятий в составе инженерных изысканий следует предусматривать изучение гидрохимического режима реки и режима наносов.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выполнении изысканий для строительства сооружений I и II уровней ответственности, располагаемых на участках рек со сложными условиями русловой деятельности, водного и ледотермического режимов, допускается проводить специальные работы и исследования.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Перечень определяемых гидрологических  характеристик приводится в таблице 9.8.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Таблица 9.8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980"/>
        <w:gridCol w:w="6242"/>
      </w:tblGrid>
      <w:tr w:rsidR="00A4237C" w:rsidRPr="00A4237C" w:rsidTr="00A4237C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Характеристики природных условий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характеристики, определяемые при инженерно- гидрометеорологических изысканиях для проектирования объектов речного транспорта</w:t>
            </w:r>
          </w:p>
        </w:tc>
      </w:tr>
      <w:tr w:rsidR="00A4237C" w:rsidRPr="00A4237C" w:rsidTr="00A4237C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Уровни воды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Средние и крайние даты наступления фаз гидрологического режима и характерных уровней; расчетные характерные и ежедневные уровни различной обеспеченности, продолжительность стояния различных уровней и их обеспеченность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Расходы воды и наносов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Расчетные максимальные и минимальные расходы воды; графики связи расходов воды с уровнями, мутностью, расходами наносов; кривые процентного распределения стока реки по ее рукавам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Уклоны водной поверхности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Продольный профиль водной поверхности, связь уклонов с уровнями и падением воды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Скорость течения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Наибольшая и средняя скорость течения, в том числе на перекатах, скорости течений при колебаниях уровней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Ледовые условия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Прочность льда перед вскрытием и в период весеннего ледохода, размеры льдин, скорость их движения и угол подхода к берегу, места образования навалов льда, их высота, ширина и протяженность, наличие и частота образования заторов и зажоров льда, сроки наступления ледовых фаз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Волнение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Характеристики волнений различной обеспеченности при расчетных уровнях и их повторяемость, период волнения (на реках с учетом течения)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Русловые процессы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Тип процесса, степень развития, характеристика деформаций, наибольшая глубина размыва, величина заносимости и прогнозируемое положение русла и русловых образований</w:t>
            </w:r>
          </w:p>
        </w:tc>
      </w:tr>
      <w:tr w:rsidR="00A4237C" w:rsidRPr="00A4237C" w:rsidTr="00A4237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Химический состав воды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Содержание основных нормируемых ингредиентов химического состава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9.7 Состав инженерно-гидрометеорологических изысканий для проектирования объектов морского транспорта следует определять с учетом вида проектируемого  сооружения и его местоположения относительно берега.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выполнении инженерных изысканий для объектов, располагаемых в прибрежной зоне морей, в составе работ предусматривают получение данных о динамике морского берега (размыве берега и дна, вдольбереговом перемещении наносов, образовании аккумулятивных форм) и ледовых условиях (ширине припая, образовании торосов, заторов и навалов льда).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сооружений, располагаемых в пределах акватории, определяющими являются нагрузки и воздействия, оказываемые волнением, дрейфом льда, течением и ветром. Изучению подлежат также состав и характер перемещения донных отложений и наносов.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составе инженерных изысканий следует предусматривать сбор сведений о воздействиях гидрометеорологических процессов и явлений на существующие гидротехнические сооружения.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9.8 Инженерно-гидрометеорологические изыскания для проектирования крупных гидроузлов на реках следует выполнять в соответствии с требованиями отраслевых нормативных документов. В составе инженерных изысканий следует предусматривать получение исходных данных для оценки воздействия строительства и эксплуатации ГЭС и ГАЭС на окружающую среду и разработки природоохранных мероприятий.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9.9 Инженерно-гидрометеорологические изыскания для строительства гидротехнических сооружений нефтепромыслов, располагаемых в пределах шельфовых зон морей, как правило, проводятся с опережением по отношению к другим видам инженерных изысканий и начинаются на стадии подготовки нефтегазоперспективных площадей к постановке буровых работ.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lastRenderedPageBreak/>
        <w:t>На основе сбора и анализа фондовых материалов определяется степень изученности гидрометеорологических и литодинамических условий района изысканий, а также достоверность и представительность имеющихся материалов и возможность их использования для проектирования морских гидротехнических сооружений.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расположении района инженерных изысканий в пределах шельфовой зоны моря обычно исходят из неизученности акватории и возможности использования данных наблюдений на береговых станциях и постах только для приведения коротких рядов гидрометеорологических характеристик к многолетнему периоду.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 должны обеспечить достаточный временной ряд наблюдений. Продолжительность наблюдений в условиях неизученной территории должна составлять не менее 5 лет к моменту разработки проекта.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Для обеспечения поисково-разведочного бурения проводятся измерения параметров ветра, волнения, течений и наблюдения за ледовым режимом.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Наблюдения за основными метеорологическими характеристиками и характеристиками режима моря в шельфовой зоне проводятся с использованием средств измерения автономного действия буйкового типа, либо устанавливаемых на буровых платформах.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Инженерно-гидрометеорологические изыскания на площадках строительства и трассах коммуникаций должны обеспечивать получение необходимых материалов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выбора оптимального варианта размещения комплекса сооружений и трасс коммуникаций;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принятия основных строительных решений по конструкции возводимых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разработки проекта строительства и производства работ.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Состав и объемы наблюдений определяются в зависимости от степени изученности того или иного элемента гидрометеорологического режима и конструктивных особенностей выбранного типа гидротехнического сооружения и инженерных коммуникаций.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состав гидрологических наблюдений, как правило, включают: измерения уровня воды, волнения, течений, температуры воды; изучение химического состава воды и ледовых условий.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состав метеорологических наблюдений необходимо включать наблюдения за: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температурой и влажностью воздуха;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направлением и скоростью ветра;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осадками;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горизонтальной видимостью;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атмосферным давлением;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атмосферными явлениями и обледенением и др.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комплексе с гидрологическими наблюдениями, при необходимости, проводятся литодинамические работы, обеспечивающие получение исходных данных для: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общей оценки литодинамических процессов на участке изысканий;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выделения зон размыва и аккумуляции наносов пляжа и дна в плане и по глубине;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прогнозной оценки интенсивности размывов и аккумуляции у инженерных коммуникаций и гидротехнических сооружений;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оценки заносимости открытых горных выработок на морском дне;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обоснования размеров площадок и глубины исследований при инженерно-геологической разведке в месте береговых примыканий инженерных коммуникаций;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выявления факторов, ограничивающих выемку донных грунтов для использования их в качестве строительных материалов.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 проведении инженерно-гидрометеорологических изысканий в районах с особо сложными природными условиями в их составе могут быть предусмотрены экспериментальные исследования, выполняемые по специальным программам.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ПРИЛОЖЕНИЕ А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(обязательное)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УСЛОВИЯ, ОПРЕДЕЛЯЮЩИЕ СПОСОБ ПОЛУЧЕНИЯ РАСЧЕТНЫХ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ГИДРОМЕТЕОРОЛОГИЧЕСКИХ ХАРАКТЕРИСТИК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524"/>
        <w:gridCol w:w="1788"/>
        <w:gridCol w:w="2882"/>
        <w:gridCol w:w="2977"/>
      </w:tblGrid>
      <w:tr w:rsidR="00A4237C" w:rsidRPr="00A4237C" w:rsidTr="00A4237C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Степень изученности территории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Уровень ответственности сооружения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 инженерно-гидрометеорологических изысканий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Способ определения расчетных гидрометеорологических характеристик</w:t>
            </w:r>
          </w:p>
        </w:tc>
      </w:tr>
      <w:tr w:rsidR="00A4237C" w:rsidRPr="00A4237C" w:rsidTr="00A4237C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Изученная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Сбор материалов гидрометеорологической изученности. Рекогносцировочное обследование водного объекта и площадки строительства.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 - переносом с репрезентативного поста на площадку строительства.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Морфометрические работы. Эпизодические измерения отдельных характеристик режима водного объекта. Микроклиматическое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обследование площадки строительства.</w:t>
            </w:r>
          </w:p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Камеральная обработка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Метеорологические характеристики - с введением поправок, учитывающих различия в условиях защищенности местности на участке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метеорологической станции и на площадке строительства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Тот же, что и для сооружений I и II уровней ответственности, за исключением микроклиматического обследования площадки строительства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 - тем же путем, что и для сооружений I и II уровня ответственности. Метеорологические характеристики - без введения поправок на условия защищенности местности</w:t>
            </w:r>
          </w:p>
        </w:tc>
      </w:tr>
      <w:tr w:rsidR="00A4237C" w:rsidRPr="00A4237C" w:rsidTr="00A4237C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Недостаточно изученная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Дополнительно к составу изысканий, предусматриваемому для сооружений I и II уровней ответственности в условиях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 - перенос расчетных характеристик с поста (станции)-аналога с использованием одновременных наблюдений.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изученной территории, выполняются гидрологические и метеорологические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Метеорологические характеристики - на основе методов разностей и отношений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Тот же, что и для сооружений III уровня ответственности на изученной территории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 - на основе метода гидрологической аналогии, расчетных формул с уточнением их параметров по данным обследования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Метеорологические характеристики - по данным ближайшей метеорологической станции, являющейся репрезентативной для фоновых характеристик климата</w:t>
            </w:r>
          </w:p>
        </w:tc>
      </w:tr>
      <w:tr w:rsidR="00A4237C" w:rsidRPr="00A4237C" w:rsidTr="00A4237C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Неизученная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I, II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Дополнительно к составу изысканий, предусматриваемому для сооружений I и II уровня ответственности в условиях изученной территории, выполняются: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 - на основе следующих методов и способов расчета: гидрологической аналогии с учетом основных условий и факторов; географической интерполяции значений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наблюдения за режимом водных объектов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по эталонным участкам (бассейнам);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характеристик; эмпирических расчетных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формул; региональных зависимостей.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комплекс работ по изучению гидрометеорологических процессов и исследования, проводимые по специальным программам;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Прогноз гидрометеорологического процесса - на основе специальных расчетов или моделирования, с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метеорологические наблюдения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использованием данных натурных наблюдений.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Метеорологические характеристики - на основе методов разностей и отношений по одновременным наблюдениям на площадке строительства и ближайшей репрезентативной метеорологической станции с использованием районных зависимостей распределения метеорологических элементов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Работы из состава инженерных изысканий для сооружений I и II уровней ответственности в условиях изученной территории, за исключением микроклиматического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Гидрологические характеристики - на основе расчетных формул, предусматриваемых СНиП 2.01.14-83 для определения расчетных характеристик при отсутствии данных наблюдений.</w:t>
            </w:r>
          </w:p>
        </w:tc>
      </w:tr>
      <w:tr w:rsidR="00A4237C" w:rsidRPr="00A4237C" w:rsidTr="00A4237C"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обследования площадки строительства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Метеорологические характеристики - по данным ближайшей метеорологической станции, репрезентативной для оценки фоновых характеристик климата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i/>
          <w:iCs/>
          <w:color w:val="555555"/>
          <w:sz w:val="16"/>
          <w:szCs w:val="16"/>
          <w:lang w:eastAsia="ru-RU"/>
        </w:rPr>
        <w:t>Примечания:</w:t>
      </w:r>
      <w:r w:rsidRPr="00A4237C">
        <w:rPr>
          <w:rFonts w:ascii="Arial" w:eastAsia="Times New Roman" w:hAnsi="Arial" w:cs="Arial"/>
          <w:color w:val="555555"/>
          <w:sz w:val="16"/>
          <w:lang w:eastAsia="ru-RU"/>
        </w:rPr>
        <w:t> </w:t>
      </w: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 Необходимость включения в состав изысканий работ по изучению климатических условий, опасных гидрометеорологических процессов и проведению специальных исследований должна определяться для каждого объекта, исходя из конкретных природных условий и задач проектирования.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 Для рек с площадями водосборов, превышающими и пределы, указанные СНиП 2.01.14-83, максимальные расходы воды должны определяться по результатам наблюдений.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ПРИЛОЖЕНИЕ Б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(обязательное)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ПЕРЕЧЕНЬ ОПАСНЫХ ГИДРОМЕТЕОРОЛОГИЧЕСКИХ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ПРОЦЕССОВ И ЯВЛЕНИЙ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843"/>
        <w:gridCol w:w="4536"/>
        <w:gridCol w:w="2176"/>
      </w:tblGrid>
      <w:tr w:rsidR="00A4237C" w:rsidRPr="00A4237C" w:rsidTr="00A4237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Процессы, явления процесса,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явления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Вид и характер воздействия процесса, явления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Область распространения</w:t>
            </w:r>
          </w:p>
        </w:tc>
      </w:tr>
      <w:tr w:rsidR="00A4237C" w:rsidRPr="00A4237C" w:rsidTr="00A4237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Наводнение (затопление)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Затопление сооружений, располагаемых в зоне воздействия процесса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Дно речных долин, прибрежная зона водохранилищ, озер и морей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Цунами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Затопление прибрежной зоны морей и динамическое воздействие на сооружения, расположенные в пределах распространения этого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Прибрежная зона открытых морей, прилегающих к океаническому ложу с активной сейсмичностью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Ураганные ветры, смерчи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Динамическое воздействие на сооружения, достигающее разрушительной силы в зоне действия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Ограниченная по фронту простирающаяся в направлении траектории движения процесса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Движение по склону снежных масс, сопровождаемое динамическим давлением снега и ударной воздушной волной, действующими на все сооружение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Направление схода снежной лавины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заносы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Большие отложения снежного покрова, затрудняющие нормальное функционирование предприятий,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Зона действия метеорологического явления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Гололед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Утяжеление конструкций сооружения вследствие их покрытия льдом, изморозью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Отдельные природные зоны с различными показателями процесса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Селевые потоки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Динамическое воздействие селевого потока на все виды сооружений, размыв русла в зоне его транспорта и отложение материала в пределах конуса выноса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Речные долины селеносных рек и временных водотоков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Русловой процесс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Аккумулятивно-эрозионное воздействие на дно, берега русла и пойму реки, нарушающее устойчивость или нормальные условия эксплуатации размещаемых здесь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Русло, пойма реки и прилегающая к ним территория</w:t>
            </w:r>
          </w:p>
        </w:tc>
      </w:tr>
      <w:tr w:rsidR="00A4237C" w:rsidRPr="00A4237C" w:rsidTr="00A4237C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Переработка берегов рек, озер, водохранилищ, абразия морских берегов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Эрозионное воздействие на берег с последующим его отступлением и разрушением размещаемых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Прибрежные зоны рек, озер, водохранилищ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ПРИЛОЖЕНИЕ В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jc w:val="righ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(обязательное)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КРИТЕРИИ УЧЕТА ОПАСНЫХ ГИДРОМЕТЕОРОЛОГИЧЕСКИХ ПРОЦЕССОВ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И ЯВЛЕНИЙ ПРИ ПРОЕКТИРОВАНИИ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127"/>
        <w:gridCol w:w="6237"/>
      </w:tblGrid>
      <w:tr w:rsidR="00A4237C" w:rsidRPr="00A4237C" w:rsidTr="00A4237C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Процессы, явления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Количественные показатели проявления процессов и </w:t>
            </w: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явлений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Наводнение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Затопление на глубину более 1,0 м при скорости течения воды более 0,7 м/с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Скорость более 30 м/с, для побережий морей более 35 м/с,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порывах более 40 м/с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Дождь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Слой осадков более 30 мм за 12 часов и менее в селевых и ливнеопасных районах.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Более 50 мм за 12 часов и менее на остальной территории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 мм за 2 суток и менее,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150 мм за 4 суток и менее,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250 мм за 9 суток и менее,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400 мм за 14 суток и менее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Ливень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Слой осадков более 30 мм за 1 ч и менее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Гололед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Отложение льда на проводах толщиной стенки более 25 мм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Селевые потоки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Угрожающие населению и объектам народного хозяйства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 же</w:t>
            </w:r>
          </w:p>
        </w:tc>
      </w:tr>
      <w:tr w:rsidR="00A4237C" w:rsidRPr="00A4237C" w:rsidTr="00A4237C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Смерч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4237C" w:rsidRPr="00A4237C" w:rsidRDefault="00A4237C" w:rsidP="00A4237C">
            <w:pPr>
              <w:spacing w:after="0" w:line="240" w:lineRule="auto"/>
              <w:ind w:firstLine="33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423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Любые</w:t>
            </w:r>
          </w:p>
        </w:tc>
      </w:tr>
    </w:tbl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A4237C" w:rsidRPr="00A4237C" w:rsidRDefault="00A4237C" w:rsidP="00A42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b/>
          <w:bCs/>
          <w:color w:val="555555"/>
          <w:sz w:val="16"/>
          <w:szCs w:val="16"/>
          <w:lang w:eastAsia="ru-RU"/>
        </w:rPr>
        <w:t>СОДЕРЖАНИЕ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Введение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1. Область применения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2. Основные понятия и определения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3. Общие положения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4. Состав инженерно-гидрометеорологических изысканий.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Общие технические требования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5. Инженерно-гидрометеорологические изыскания для разработки градостроительной документации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6. Инженерно-гидрометеорологические изыскания для обоснований инвестиций в строительство сооружений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7. Инженерно-гидрометеорологические изыскания для разработки проекта строительства новых, расширения, реконструкции и технического перевооружения действующих сооружений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8. Инженерно-гидрометеорологические изыскания для разработки рабочей документации для строительства, а также в период строительства и эксплуатации сооружений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9. Требования к составу изыскательских работ и определяемых гидрометеорологических характеристик в зависимости от вида и назначения сооружения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Приложение А (обязательное). Условия, определяющие способ получения расчетных гидрометеорологических характеристик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Приложение Б (обязательное). Перечень опасных гидрометеорологических процессов и явлений</w:t>
      </w:r>
    </w:p>
    <w:p w:rsidR="00A4237C" w:rsidRPr="00A4237C" w:rsidRDefault="00A4237C" w:rsidP="00A4237C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A4237C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Приложение В (обязательное). Критерии учета опасных гидрометеорологических процессов и явлений при проектировании</w:t>
      </w:r>
    </w:p>
    <w:p w:rsidR="00F43C42" w:rsidRDefault="00F43C42"/>
    <w:sectPr w:rsidR="00F43C42" w:rsidSect="00F4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237C"/>
    <w:rsid w:val="00A4237C"/>
    <w:rsid w:val="00F4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42"/>
  </w:style>
  <w:style w:type="paragraph" w:styleId="2">
    <w:name w:val="heading 2"/>
    <w:basedOn w:val="a"/>
    <w:link w:val="20"/>
    <w:uiPriority w:val="9"/>
    <w:qFormat/>
    <w:rsid w:val="00A4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37C"/>
  </w:style>
  <w:style w:type="character" w:styleId="a4">
    <w:name w:val="Hyperlink"/>
    <w:basedOn w:val="a0"/>
    <w:uiPriority w:val="99"/>
    <w:semiHidden/>
    <w:unhideWhenUsed/>
    <w:rsid w:val="00A423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23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oyoff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15913</Words>
  <Characters>90708</Characters>
  <Application>Microsoft Office Word</Application>
  <DocSecurity>0</DocSecurity>
  <Lines>755</Lines>
  <Paragraphs>212</Paragraphs>
  <ScaleCrop>false</ScaleCrop>
  <Company>Жек</Company>
  <LinksUpToDate>false</LinksUpToDate>
  <CharactersWithSpaces>106409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</dc:creator>
  <cp:keywords/>
  <dc:description/>
  <cp:lastModifiedBy>Жек</cp:lastModifiedBy>
  <cp:revision>1</cp:revision>
  <dcterms:created xsi:type="dcterms:W3CDTF">2015-04-18T16:25:00Z</dcterms:created>
  <dcterms:modified xsi:type="dcterms:W3CDTF">2015-04-18T16:26:00Z</dcterms:modified>
</cp:coreProperties>
</file>